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5B6" w:rsidRPr="00FD0497" w:rsidRDefault="00B965B6" w:rsidP="00B965B6">
      <w:pPr>
        <w:spacing w:line="360" w:lineRule="auto"/>
        <w:ind w:firstLine="540"/>
        <w:jc w:val="both"/>
        <w:rPr>
          <w:b/>
          <w:sz w:val="28"/>
          <w:szCs w:val="28"/>
        </w:rPr>
      </w:pPr>
      <w:r>
        <w:rPr>
          <w:b/>
          <w:sz w:val="32"/>
          <w:szCs w:val="32"/>
          <w:lang w:val="kk-KZ"/>
        </w:rPr>
        <w:t xml:space="preserve">          </w:t>
      </w:r>
      <w:r w:rsidRPr="00FD0497">
        <w:rPr>
          <w:sz w:val="28"/>
          <w:szCs w:val="28"/>
          <w:lang w:val="kk-KZ"/>
        </w:rPr>
        <w:t xml:space="preserve"> </w:t>
      </w:r>
      <w:r w:rsidRPr="00FD0497">
        <w:rPr>
          <w:b/>
          <w:sz w:val="28"/>
          <w:szCs w:val="28"/>
        </w:rPr>
        <w:t>Фотожурналистика</w:t>
      </w:r>
      <w:r w:rsidRPr="00FD0497">
        <w:rPr>
          <w:b/>
          <w:sz w:val="28"/>
          <w:szCs w:val="28"/>
          <w:lang w:val="kk-KZ"/>
        </w:rPr>
        <w:t xml:space="preserve"> және оның</w:t>
      </w:r>
      <w:r w:rsidRPr="00FD0497">
        <w:rPr>
          <w:b/>
          <w:sz w:val="28"/>
          <w:szCs w:val="28"/>
        </w:rPr>
        <w:t xml:space="preserve"> </w:t>
      </w:r>
      <w:proofErr w:type="spellStart"/>
      <w:r w:rsidRPr="00FD0497">
        <w:rPr>
          <w:b/>
          <w:sz w:val="28"/>
          <w:szCs w:val="28"/>
        </w:rPr>
        <w:t>жанрлары</w:t>
      </w:r>
      <w:proofErr w:type="spellEnd"/>
    </w:p>
    <w:p w:rsidR="00B965B6" w:rsidRPr="00FD0497" w:rsidRDefault="00B965B6" w:rsidP="00B965B6">
      <w:pPr>
        <w:spacing w:line="360" w:lineRule="auto"/>
        <w:ind w:firstLine="540"/>
        <w:jc w:val="both"/>
        <w:rPr>
          <w:b/>
          <w:sz w:val="28"/>
          <w:szCs w:val="28"/>
        </w:rPr>
      </w:pPr>
    </w:p>
    <w:p w:rsidR="00B965B6" w:rsidRPr="00FD0497" w:rsidRDefault="00B965B6" w:rsidP="00B965B6">
      <w:pPr>
        <w:widowControl w:val="0"/>
        <w:autoSpaceDE w:val="0"/>
        <w:autoSpaceDN w:val="0"/>
        <w:adjustRightInd w:val="0"/>
        <w:spacing w:after="200" w:line="276" w:lineRule="auto"/>
        <w:ind w:firstLine="540"/>
        <w:jc w:val="both"/>
        <w:rPr>
          <w:b/>
          <w:sz w:val="28"/>
          <w:szCs w:val="28"/>
          <w:lang w:val="kk-KZ"/>
        </w:rPr>
      </w:pPr>
      <w:r w:rsidRPr="00FD0497">
        <w:rPr>
          <w:b/>
          <w:sz w:val="28"/>
          <w:szCs w:val="28"/>
          <w:lang w:val="kk-KZ"/>
        </w:rPr>
        <w:t xml:space="preserve">                                   Фотожурналистика тарихы</w:t>
      </w:r>
    </w:p>
    <w:p w:rsidR="00B965B6" w:rsidRPr="00FD0497" w:rsidRDefault="00B965B6" w:rsidP="00B965B6">
      <w:pPr>
        <w:widowControl w:val="0"/>
        <w:autoSpaceDE w:val="0"/>
        <w:autoSpaceDN w:val="0"/>
        <w:adjustRightInd w:val="0"/>
        <w:spacing w:after="200" w:line="276" w:lineRule="auto"/>
        <w:ind w:firstLine="540"/>
        <w:jc w:val="both"/>
        <w:rPr>
          <w:sz w:val="28"/>
          <w:szCs w:val="28"/>
          <w:lang w:val="kk-KZ"/>
        </w:rPr>
      </w:pPr>
      <w:r w:rsidRPr="00FD0497">
        <w:rPr>
          <w:sz w:val="28"/>
          <w:szCs w:val="28"/>
          <w:lang w:val="kk-KZ"/>
        </w:rPr>
        <w:t xml:space="preserve">Тарихтағы тұңғыш фототілші Роджер Фентон 1855 жылы ағылшын зкспедициялық кешенімен Қырымға аттанып, бір жылдан кейін жүздеген суреттермен оралды. </w:t>
      </w:r>
    </w:p>
    <w:p w:rsidR="00B965B6" w:rsidRPr="00FD0497" w:rsidRDefault="00B965B6" w:rsidP="00B965B6">
      <w:pPr>
        <w:spacing w:line="360" w:lineRule="auto"/>
        <w:ind w:firstLine="540"/>
        <w:jc w:val="both"/>
        <w:rPr>
          <w:sz w:val="28"/>
          <w:szCs w:val="28"/>
          <w:lang w:val="kk-KZ"/>
        </w:rPr>
      </w:pPr>
      <w:r w:rsidRPr="00FD0497">
        <w:rPr>
          <w:noProof/>
          <w:sz w:val="28"/>
          <w:szCs w:val="28"/>
        </w:rPr>
        <w:drawing>
          <wp:anchor distT="0" distB="0" distL="114300" distR="114300" simplePos="0" relativeHeight="251660288" behindDoc="0" locked="0" layoutInCell="1" allowOverlap="1">
            <wp:simplePos x="0" y="0"/>
            <wp:positionH relativeFrom="column">
              <wp:posOffset>1143000</wp:posOffset>
            </wp:positionH>
            <wp:positionV relativeFrom="paragraph">
              <wp:posOffset>204470</wp:posOffset>
            </wp:positionV>
            <wp:extent cx="3086100" cy="2273935"/>
            <wp:effectExtent l="19050" t="0" r="0" b="0"/>
            <wp:wrapSquare wrapText="right"/>
            <wp:docPr id="2" name="Рисунок 2" descr="23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3_F"/>
                    <pic:cNvPicPr>
                      <a:picLocks noChangeAspect="1" noChangeArrowheads="1"/>
                    </pic:cNvPicPr>
                  </pic:nvPicPr>
                  <pic:blipFill>
                    <a:blip r:embed="rId4" cstate="print"/>
                    <a:srcRect/>
                    <a:stretch>
                      <a:fillRect/>
                    </a:stretch>
                  </pic:blipFill>
                  <pic:spPr bwMode="auto">
                    <a:xfrm>
                      <a:off x="0" y="0"/>
                      <a:ext cx="3086100" cy="2273935"/>
                    </a:xfrm>
                    <a:prstGeom prst="rect">
                      <a:avLst/>
                    </a:prstGeom>
                    <a:noFill/>
                    <a:ln w="9525">
                      <a:noFill/>
                      <a:miter lim="800000"/>
                      <a:headEnd/>
                      <a:tailEnd/>
                    </a:ln>
                  </pic:spPr>
                </pic:pic>
              </a:graphicData>
            </a:graphic>
          </wp:anchor>
        </w:drawing>
      </w:r>
    </w:p>
    <w:p w:rsidR="00B965B6" w:rsidRPr="00FD0497" w:rsidRDefault="00B965B6" w:rsidP="00B965B6">
      <w:pPr>
        <w:widowControl w:val="0"/>
        <w:autoSpaceDE w:val="0"/>
        <w:autoSpaceDN w:val="0"/>
        <w:adjustRightInd w:val="0"/>
        <w:spacing w:after="200" w:line="276" w:lineRule="auto"/>
        <w:ind w:firstLine="540"/>
        <w:jc w:val="both"/>
        <w:rPr>
          <w:sz w:val="28"/>
          <w:szCs w:val="28"/>
          <w:lang w:val="kk-KZ"/>
        </w:rPr>
      </w:pPr>
    </w:p>
    <w:p w:rsidR="00B965B6" w:rsidRPr="00FD0497" w:rsidRDefault="00B965B6" w:rsidP="00B965B6">
      <w:pPr>
        <w:widowControl w:val="0"/>
        <w:autoSpaceDE w:val="0"/>
        <w:autoSpaceDN w:val="0"/>
        <w:adjustRightInd w:val="0"/>
        <w:spacing w:after="200" w:line="276" w:lineRule="auto"/>
        <w:ind w:firstLine="540"/>
        <w:jc w:val="both"/>
        <w:rPr>
          <w:sz w:val="28"/>
          <w:szCs w:val="28"/>
          <w:lang w:val="kk-KZ"/>
        </w:rPr>
      </w:pPr>
    </w:p>
    <w:p w:rsidR="00B965B6" w:rsidRPr="00FD0497" w:rsidRDefault="00B965B6" w:rsidP="00B965B6">
      <w:pPr>
        <w:widowControl w:val="0"/>
        <w:autoSpaceDE w:val="0"/>
        <w:autoSpaceDN w:val="0"/>
        <w:adjustRightInd w:val="0"/>
        <w:spacing w:after="200" w:line="276" w:lineRule="auto"/>
        <w:ind w:firstLine="540"/>
        <w:jc w:val="both"/>
        <w:rPr>
          <w:sz w:val="28"/>
          <w:szCs w:val="28"/>
          <w:lang w:val="kk-KZ"/>
        </w:rPr>
      </w:pPr>
    </w:p>
    <w:p w:rsidR="00B965B6" w:rsidRPr="00FD0497" w:rsidRDefault="00B965B6" w:rsidP="00B965B6">
      <w:pPr>
        <w:widowControl w:val="0"/>
        <w:autoSpaceDE w:val="0"/>
        <w:autoSpaceDN w:val="0"/>
        <w:adjustRightInd w:val="0"/>
        <w:spacing w:after="200" w:line="276" w:lineRule="auto"/>
        <w:ind w:firstLine="540"/>
        <w:jc w:val="both"/>
        <w:rPr>
          <w:sz w:val="28"/>
          <w:szCs w:val="28"/>
          <w:lang w:val="kk-KZ"/>
        </w:rPr>
      </w:pPr>
    </w:p>
    <w:p w:rsidR="00B965B6" w:rsidRPr="00FD0497" w:rsidRDefault="00B965B6" w:rsidP="00B965B6">
      <w:pPr>
        <w:widowControl w:val="0"/>
        <w:autoSpaceDE w:val="0"/>
        <w:autoSpaceDN w:val="0"/>
        <w:adjustRightInd w:val="0"/>
        <w:spacing w:after="200" w:line="276" w:lineRule="auto"/>
        <w:ind w:firstLine="540"/>
        <w:jc w:val="both"/>
        <w:rPr>
          <w:sz w:val="28"/>
          <w:szCs w:val="28"/>
          <w:lang w:val="kk-KZ"/>
        </w:rPr>
      </w:pPr>
    </w:p>
    <w:p w:rsidR="00B965B6" w:rsidRPr="00FD0497" w:rsidRDefault="00B965B6" w:rsidP="00B965B6">
      <w:pPr>
        <w:widowControl w:val="0"/>
        <w:autoSpaceDE w:val="0"/>
        <w:autoSpaceDN w:val="0"/>
        <w:adjustRightInd w:val="0"/>
        <w:spacing w:after="200" w:line="276" w:lineRule="auto"/>
        <w:ind w:firstLine="540"/>
        <w:jc w:val="both"/>
        <w:rPr>
          <w:sz w:val="28"/>
          <w:szCs w:val="28"/>
          <w:lang w:val="kk-KZ"/>
        </w:rPr>
      </w:pPr>
    </w:p>
    <w:p w:rsidR="00B965B6" w:rsidRPr="00FD0497" w:rsidRDefault="00B965B6" w:rsidP="00B965B6">
      <w:pPr>
        <w:spacing w:line="360" w:lineRule="auto"/>
        <w:jc w:val="both"/>
        <w:rPr>
          <w:i/>
          <w:sz w:val="28"/>
          <w:szCs w:val="28"/>
          <w:lang w:val="kk-KZ"/>
        </w:rPr>
      </w:pPr>
      <w:r w:rsidRPr="00FD0497">
        <w:rPr>
          <w:sz w:val="28"/>
          <w:szCs w:val="28"/>
          <w:lang w:val="kk-KZ"/>
        </w:rPr>
        <w:t xml:space="preserve">                  </w:t>
      </w:r>
      <w:r w:rsidRPr="00FD0497">
        <w:rPr>
          <w:i/>
          <w:sz w:val="28"/>
          <w:szCs w:val="28"/>
          <w:lang w:val="kk-KZ"/>
        </w:rPr>
        <w:t xml:space="preserve">Роджер Фентонның Қырым соғысынан түсірген 300 суретінің бірі. </w:t>
      </w:r>
    </w:p>
    <w:p w:rsidR="00B965B6" w:rsidRPr="00FD0497" w:rsidRDefault="00B965B6" w:rsidP="00B965B6">
      <w:pPr>
        <w:spacing w:line="360" w:lineRule="auto"/>
        <w:ind w:firstLine="540"/>
        <w:jc w:val="both"/>
        <w:rPr>
          <w:i/>
          <w:sz w:val="28"/>
          <w:szCs w:val="28"/>
          <w:lang w:val="kk-KZ"/>
        </w:rPr>
      </w:pPr>
      <w:r w:rsidRPr="00FD0497">
        <w:rPr>
          <w:i/>
          <w:sz w:val="28"/>
          <w:szCs w:val="28"/>
          <w:lang w:val="kk-KZ"/>
        </w:rPr>
        <w:t xml:space="preserve">                                                   4-гвардиялық полк</w:t>
      </w:r>
    </w:p>
    <w:p w:rsidR="00B965B6" w:rsidRPr="00FD0497" w:rsidRDefault="00B965B6" w:rsidP="00B965B6">
      <w:pPr>
        <w:widowControl w:val="0"/>
        <w:autoSpaceDE w:val="0"/>
        <w:autoSpaceDN w:val="0"/>
        <w:adjustRightInd w:val="0"/>
        <w:spacing w:after="200" w:line="276" w:lineRule="auto"/>
        <w:ind w:firstLine="540"/>
        <w:jc w:val="both"/>
        <w:rPr>
          <w:sz w:val="28"/>
          <w:szCs w:val="28"/>
          <w:lang w:val="kk-KZ"/>
        </w:rPr>
      </w:pPr>
      <w:r w:rsidRPr="00FD0497">
        <w:rPr>
          <w:sz w:val="28"/>
          <w:szCs w:val="28"/>
          <w:lang w:val="kk-KZ"/>
        </w:rPr>
        <w:t xml:space="preserve">Сол кездің өзінде фотокамера әскери тілшілер мен журналистерге өмірдің шынайы тіршілігін көрсетуге қызмет етті. Алғашқы әскери фототілшілердің ішінде Мэттью Брейди де болған. Ол отандастарына азаматтық соғыс туралы шындықты айту үшін Нью Йорк пен Вашингтондағы әжептәуір дамыған портреттік бизнесін тастап кеткен. Сол кезде Брейдидің соғыс даласынан түсірген суреттері осы күні Америка тарихындағы аса құнды құжат ретінде бағаланады. Сол кездің басқа фототілшілері  әлеуметтік тақырыптарға жақын болған. Мәселен, «Нью-Йорк  трибьюн» газетінің құқық тақырыбына жазатын репортері Джейкоб  Риистің суретіндегі ащы шындықты көрген Т.Рузвельт бірнеше әлеуметтік реформаларды жүргізіуге мәжбүр болыпты. Ол кезде  Рузвельт Нью-Йорк штатының губернаторы екен. </w:t>
      </w:r>
    </w:p>
    <w:p w:rsidR="00B72E3D" w:rsidRPr="00FD0497" w:rsidRDefault="00B72E3D" w:rsidP="00B965B6">
      <w:pPr>
        <w:widowControl w:val="0"/>
        <w:autoSpaceDE w:val="0"/>
        <w:autoSpaceDN w:val="0"/>
        <w:adjustRightInd w:val="0"/>
        <w:spacing w:after="200" w:line="276" w:lineRule="auto"/>
        <w:ind w:firstLine="540"/>
        <w:jc w:val="both"/>
        <w:rPr>
          <w:sz w:val="28"/>
          <w:szCs w:val="28"/>
          <w:lang w:val="kk-KZ"/>
        </w:rPr>
      </w:pPr>
    </w:p>
    <w:p w:rsidR="00B72E3D" w:rsidRPr="00FD0497" w:rsidRDefault="00B72E3D" w:rsidP="00B72E3D">
      <w:pPr>
        <w:widowControl w:val="0"/>
        <w:autoSpaceDE w:val="0"/>
        <w:autoSpaceDN w:val="0"/>
        <w:adjustRightInd w:val="0"/>
        <w:spacing w:after="200" w:line="276" w:lineRule="auto"/>
        <w:ind w:firstLine="540"/>
        <w:rPr>
          <w:sz w:val="28"/>
          <w:szCs w:val="28"/>
          <w:lang w:val="kk-KZ"/>
        </w:rPr>
      </w:pPr>
      <w:r w:rsidRPr="00FD0497">
        <w:rPr>
          <w:sz w:val="28"/>
          <w:szCs w:val="28"/>
          <w:lang w:val="kk-KZ"/>
        </w:rPr>
        <w:t xml:space="preserve">Фотосурет-ақпарат көзі.Себебі,бұқаралық ақпарат құралдарын фотосуретсіз елестету мүмкін емес. Кей кездері баспасөз бетінде жарияланған мақаладан гөрі қозғалған ой мен мәселені фоторепортаждан </w:t>
      </w:r>
      <w:r w:rsidRPr="00FD0497">
        <w:rPr>
          <w:sz w:val="28"/>
          <w:szCs w:val="28"/>
          <w:lang w:val="kk-KZ"/>
        </w:rPr>
        <w:lastRenderedPageBreak/>
        <w:t>анық байқауға болады.</w:t>
      </w:r>
    </w:p>
    <w:p w:rsidR="00B965B6" w:rsidRPr="00FD0497" w:rsidRDefault="00B965B6" w:rsidP="00B965B6">
      <w:pPr>
        <w:widowControl w:val="0"/>
        <w:autoSpaceDE w:val="0"/>
        <w:autoSpaceDN w:val="0"/>
        <w:adjustRightInd w:val="0"/>
        <w:spacing w:after="200" w:line="276" w:lineRule="auto"/>
        <w:ind w:firstLine="540"/>
        <w:jc w:val="both"/>
        <w:rPr>
          <w:sz w:val="28"/>
          <w:szCs w:val="28"/>
          <w:lang w:val="kk-KZ"/>
        </w:rPr>
      </w:pPr>
      <w:r w:rsidRPr="00FD0497">
        <w:rPr>
          <w:sz w:val="28"/>
          <w:szCs w:val="28"/>
          <w:lang w:val="kk-KZ"/>
        </w:rPr>
        <w:t xml:space="preserve">Фотожурналистика – көзқарас пен пікірді фотосуреттердің көмегі арқылы білдіретін журналистиканың айрықша саласы. Фотожурналистика фотосуреттер түсіру жанрларынан (құжат суреттері, көше суреттері және «жұлдыздар» суреттері) келесі қасиеттерімен дараланады: </w:t>
      </w:r>
    </w:p>
    <w:p w:rsidR="00B965B6" w:rsidRPr="00FD0497" w:rsidRDefault="00B965B6" w:rsidP="00B965B6">
      <w:pPr>
        <w:spacing w:line="360" w:lineRule="auto"/>
        <w:ind w:firstLine="540"/>
        <w:jc w:val="both"/>
        <w:rPr>
          <w:sz w:val="28"/>
          <w:szCs w:val="28"/>
          <w:lang w:val="kk-KZ"/>
        </w:rPr>
      </w:pPr>
      <w:r w:rsidRPr="00FD0497">
        <w:rPr>
          <w:sz w:val="28"/>
          <w:szCs w:val="28"/>
          <w:lang w:val="kk-KZ"/>
        </w:rPr>
        <w:t>Уақыт – суреттер оқиға барысының хронологиялық өрбуіне байланысты белгілі мәнге ие болады.</w:t>
      </w:r>
    </w:p>
    <w:p w:rsidR="00B965B6" w:rsidRPr="00FD0497" w:rsidRDefault="00B965B6" w:rsidP="00B965B6">
      <w:pPr>
        <w:spacing w:line="360" w:lineRule="auto"/>
        <w:ind w:firstLine="540"/>
        <w:jc w:val="both"/>
        <w:rPr>
          <w:sz w:val="28"/>
          <w:szCs w:val="28"/>
          <w:lang w:val="kk-KZ"/>
        </w:rPr>
      </w:pPr>
      <w:r w:rsidRPr="00FD0497">
        <w:rPr>
          <w:sz w:val="28"/>
          <w:szCs w:val="28"/>
          <w:lang w:val="kk-KZ"/>
        </w:rPr>
        <w:t xml:space="preserve">Объективтілік – фотосуреттердің оқиғаны дәл әрі боямасыз сипаттауы. </w:t>
      </w:r>
    </w:p>
    <w:p w:rsidR="00B965B6" w:rsidRPr="00FD0497" w:rsidRDefault="00B965B6" w:rsidP="00B965B6">
      <w:pPr>
        <w:spacing w:line="360" w:lineRule="auto"/>
        <w:ind w:firstLine="540"/>
        <w:jc w:val="both"/>
        <w:rPr>
          <w:sz w:val="28"/>
          <w:szCs w:val="28"/>
          <w:lang w:val="kk-KZ"/>
        </w:rPr>
      </w:pPr>
      <w:r w:rsidRPr="00FD0497">
        <w:rPr>
          <w:sz w:val="28"/>
          <w:szCs w:val="28"/>
          <w:lang w:val="kk-KZ"/>
        </w:rPr>
        <w:t>Хабар – автор мақаласымен қатар фотосуреттердің де оқырманға оқиғаның мән-мазмұнын жеткізуі.</w:t>
      </w:r>
    </w:p>
    <w:p w:rsidR="00B965B6" w:rsidRPr="00FD0497" w:rsidRDefault="00B965B6" w:rsidP="00B965B6">
      <w:pPr>
        <w:spacing w:line="360" w:lineRule="auto"/>
        <w:ind w:firstLine="540"/>
        <w:jc w:val="both"/>
        <w:rPr>
          <w:sz w:val="28"/>
          <w:szCs w:val="28"/>
          <w:lang w:val="kk-KZ"/>
        </w:rPr>
      </w:pPr>
      <w:r w:rsidRPr="00FD0497">
        <w:rPr>
          <w:b/>
          <w:sz w:val="28"/>
          <w:szCs w:val="28"/>
          <w:lang w:val="kk-KZ"/>
        </w:rPr>
        <w:t xml:space="preserve">Фотожурналистика жанрлары – </w:t>
      </w:r>
      <w:r w:rsidRPr="00FD0497">
        <w:rPr>
          <w:sz w:val="28"/>
          <w:szCs w:val="28"/>
          <w:lang w:val="kk-KZ"/>
        </w:rPr>
        <w:t xml:space="preserve"> қоршаған әлемдi сурет арқылы танып бiлу. </w:t>
      </w:r>
    </w:p>
    <w:p w:rsidR="00FD0497" w:rsidRPr="00FD0497" w:rsidRDefault="00FD0497" w:rsidP="00FD0497">
      <w:pPr>
        <w:pStyle w:val="a6"/>
        <w:shd w:val="clear" w:color="auto" w:fill="FFFFFF"/>
        <w:spacing w:before="0" w:beforeAutospacing="0" w:after="150" w:afterAutospacing="0"/>
        <w:ind w:firstLine="708"/>
        <w:jc w:val="both"/>
        <w:rPr>
          <w:sz w:val="28"/>
          <w:szCs w:val="28"/>
          <w:lang w:val="kk-KZ"/>
        </w:rPr>
      </w:pPr>
      <w:r w:rsidRPr="00FD0497">
        <w:rPr>
          <w:b/>
          <w:bCs/>
          <w:sz w:val="28"/>
          <w:szCs w:val="28"/>
          <w:lang w:val="kk-KZ"/>
        </w:rPr>
        <w:t>Фотожурналистика</w:t>
      </w:r>
      <w:r w:rsidRPr="00FD0497">
        <w:rPr>
          <w:sz w:val="28"/>
          <w:szCs w:val="28"/>
          <w:lang w:val="kk-KZ"/>
        </w:rPr>
        <w:t xml:space="preserve"> — фотосуретті негізгі ойды білдіру құралы ретінде қолданатын журналистиканың ерекше түрі. Фотожурналистика фотосуреттің басқа жанрларынан келесі қасиеттерімен ерекшеленеді: Уақыт — түсірілімдер оқиғаның даму контектісінде хронологиялық мәнге ие. Объективтілік — журналистің оқиғаны бүкпесіз, шынайы түсіруі шарт. Ақпараттылық - түсірілімдер мәтінмен қоса алғанда белгілі бір ақпарат беріп, оқырманға оқиға барысы туралы түсінік береді. </w:t>
      </w:r>
    </w:p>
    <w:p w:rsidR="00FD0497" w:rsidRPr="00FD0497" w:rsidRDefault="00FD0497" w:rsidP="00FD0497">
      <w:pPr>
        <w:pStyle w:val="a6"/>
        <w:shd w:val="clear" w:color="auto" w:fill="FFFFFF"/>
        <w:spacing w:before="0" w:beforeAutospacing="0" w:after="150" w:afterAutospacing="0"/>
        <w:ind w:firstLine="708"/>
        <w:jc w:val="both"/>
        <w:rPr>
          <w:sz w:val="28"/>
          <w:szCs w:val="28"/>
          <w:lang w:val="kk-KZ"/>
        </w:rPr>
      </w:pPr>
      <w:r w:rsidRPr="00FD0497">
        <w:rPr>
          <w:sz w:val="28"/>
          <w:szCs w:val="28"/>
          <w:lang w:val="kk-KZ"/>
        </w:rPr>
        <w:t xml:space="preserve">Қазіргі очерктерде авторлық баяндаудың үш </w:t>
      </w:r>
      <w:r w:rsidRPr="00FD0497">
        <w:rPr>
          <w:sz w:val="28"/>
          <w:szCs w:val="28"/>
          <w:lang w:val="kk-KZ"/>
        </w:rPr>
        <w:br/>
        <w:t>1. Портреттік очерк. Мұнда озат азаматтардың асқақ бейнесі</w:t>
      </w:r>
      <w:r w:rsidRPr="00FD0497">
        <w:rPr>
          <w:sz w:val="28"/>
          <w:szCs w:val="28"/>
          <w:lang w:val="kk-KZ"/>
        </w:rPr>
        <w:br/>
        <w:t>2. Проблематикалық – аналитикалық очеркте әлеуметтік</w:t>
      </w:r>
      <w:r w:rsidRPr="00FD0497">
        <w:rPr>
          <w:sz w:val="28"/>
          <w:szCs w:val="28"/>
          <w:lang w:val="kk-KZ"/>
        </w:rPr>
        <w:br/>
        <w:t>3. Жол сапар очеркі.</w:t>
      </w:r>
    </w:p>
    <w:p w:rsidR="00FD0497" w:rsidRPr="00FD0497" w:rsidRDefault="00FD0497" w:rsidP="00FD0497">
      <w:pPr>
        <w:pStyle w:val="a6"/>
        <w:shd w:val="clear" w:color="auto" w:fill="FFFFFF"/>
        <w:spacing w:before="0" w:beforeAutospacing="0" w:after="150" w:afterAutospacing="0"/>
        <w:ind w:firstLine="708"/>
        <w:jc w:val="both"/>
        <w:rPr>
          <w:color w:val="000000" w:themeColor="text1"/>
          <w:sz w:val="28"/>
          <w:szCs w:val="28"/>
          <w:lang w:val="kk-KZ"/>
        </w:rPr>
      </w:pPr>
      <w:r w:rsidRPr="00FD0497">
        <w:rPr>
          <w:color w:val="000000"/>
          <w:sz w:val="28"/>
          <w:szCs w:val="28"/>
          <w:lang w:val="kk-KZ"/>
        </w:rPr>
        <w:t xml:space="preserve">Фотожурналистиканың негізгі үш жанры бар: ақпараттық, деректі, және репортаж жанры. Ақпараттық – бұл күнделікті жергілікті мекенде не әлемде орын алатын оқиғаларды суретке түсіру.Халықаралық жаңалықтарға қатысты суреттерді  </w:t>
      </w:r>
      <w:r w:rsidRPr="00FD0497">
        <w:rPr>
          <w:color w:val="222222"/>
          <w:sz w:val="28"/>
          <w:szCs w:val="28"/>
          <w:shd w:val="clear" w:color="auto" w:fill="FFFFFF"/>
          <w:lang w:val="kk-KZ"/>
        </w:rPr>
        <w:t> </w:t>
      </w:r>
      <w:hyperlink r:id="rId5" w:history="1">
        <w:r w:rsidRPr="00FD0497">
          <w:rPr>
            <w:rStyle w:val="a3"/>
            <w:color w:val="000000" w:themeColor="text1"/>
            <w:sz w:val="28"/>
            <w:szCs w:val="28"/>
            <w:shd w:val="clear" w:color="auto" w:fill="FFFFFF"/>
            <w:lang w:val="kk-KZ"/>
          </w:rPr>
          <w:t>Reuters</w:t>
        </w:r>
      </w:hyperlink>
      <w:r w:rsidRPr="00FD0497">
        <w:rPr>
          <w:color w:val="000000" w:themeColor="text1"/>
          <w:sz w:val="28"/>
          <w:szCs w:val="28"/>
          <w:shd w:val="clear" w:color="auto" w:fill="FFFFFF"/>
          <w:lang w:val="kk-KZ"/>
        </w:rPr>
        <w:t>, </w:t>
      </w:r>
      <w:hyperlink r:id="rId6" w:tooltip="Ассошиэйтед Пресс" w:history="1">
        <w:r w:rsidRPr="00FD0497">
          <w:rPr>
            <w:rStyle w:val="a3"/>
            <w:color w:val="000000" w:themeColor="text1"/>
            <w:sz w:val="28"/>
            <w:szCs w:val="28"/>
            <w:shd w:val="clear" w:color="auto" w:fill="FFFFFF"/>
            <w:lang w:val="kk-KZ"/>
          </w:rPr>
          <w:t>AP</w:t>
        </w:r>
      </w:hyperlink>
      <w:r w:rsidRPr="00FD0497">
        <w:rPr>
          <w:color w:val="000000" w:themeColor="text1"/>
          <w:sz w:val="28"/>
          <w:szCs w:val="28"/>
          <w:shd w:val="clear" w:color="auto" w:fill="FFFFFF"/>
          <w:lang w:val="kk-KZ"/>
        </w:rPr>
        <w:t> и </w:t>
      </w:r>
      <w:hyperlink r:id="rId7" w:tooltip="Франс Пресс" w:history="1">
        <w:r w:rsidRPr="00FD0497">
          <w:rPr>
            <w:rStyle w:val="a3"/>
            <w:color w:val="000000" w:themeColor="text1"/>
            <w:sz w:val="28"/>
            <w:szCs w:val="28"/>
            <w:shd w:val="clear" w:color="auto" w:fill="FFFFFF"/>
            <w:lang w:val="kk-KZ"/>
          </w:rPr>
          <w:t>AFP</w:t>
        </w:r>
      </w:hyperlink>
      <w:r w:rsidRPr="00FD0497">
        <w:rPr>
          <w:color w:val="000000" w:themeColor="text1"/>
          <w:sz w:val="28"/>
          <w:szCs w:val="28"/>
          <w:lang w:val="kk-KZ"/>
        </w:rPr>
        <w:t xml:space="preserve"> агенттіктері таратып отырады. </w:t>
      </w:r>
    </w:p>
    <w:p w:rsidR="00FD0497" w:rsidRPr="00FD0497" w:rsidRDefault="00FD0497" w:rsidP="00FD0497">
      <w:pPr>
        <w:pStyle w:val="a6"/>
        <w:shd w:val="clear" w:color="auto" w:fill="FFFFFF"/>
        <w:spacing w:before="0" w:beforeAutospacing="0" w:after="150" w:afterAutospacing="0"/>
        <w:ind w:firstLine="708"/>
        <w:jc w:val="both"/>
        <w:rPr>
          <w:color w:val="000000" w:themeColor="text1"/>
          <w:sz w:val="28"/>
          <w:szCs w:val="28"/>
          <w:lang w:val="kk-KZ"/>
        </w:rPr>
      </w:pPr>
      <w:r w:rsidRPr="00FD0497">
        <w:rPr>
          <w:color w:val="000000" w:themeColor="text1"/>
          <w:sz w:val="28"/>
          <w:szCs w:val="28"/>
          <w:lang w:val="kk-KZ"/>
        </w:rPr>
        <w:t xml:space="preserve">Репортаж – дәл жаңалықтардың бірақ уақыт шамасы айтарлықтай созылған фотосуреттер болып табылады. Әдетте ол уақыт орташа есеппен бір апта көлемін қамтиды. Жақсы репортаж – ол фотографтың көркем жеткізе алған әңгімесі іспеттес. </w:t>
      </w:r>
    </w:p>
    <w:p w:rsidR="00FD0497" w:rsidRPr="00FD0497" w:rsidRDefault="00FD0497" w:rsidP="00FD0497">
      <w:pPr>
        <w:pStyle w:val="a6"/>
        <w:shd w:val="clear" w:color="auto" w:fill="FFFFFF"/>
        <w:spacing w:before="0" w:beforeAutospacing="0" w:after="150" w:afterAutospacing="0"/>
        <w:ind w:firstLine="708"/>
        <w:jc w:val="both"/>
        <w:rPr>
          <w:color w:val="000000"/>
          <w:sz w:val="28"/>
          <w:szCs w:val="28"/>
          <w:lang w:val="kk-KZ"/>
        </w:rPr>
      </w:pPr>
      <w:r w:rsidRPr="00FD0497">
        <w:rPr>
          <w:color w:val="000000" w:themeColor="text1"/>
          <w:sz w:val="28"/>
          <w:szCs w:val="28"/>
          <w:lang w:val="kk-KZ"/>
        </w:rPr>
        <w:t xml:space="preserve">Деректі фотожурналистиканың алдыңғы екеуінен ерекшелігі ол қатаң уақыт пен шектеулерге бағынбайтынында. </w:t>
      </w:r>
      <w:r w:rsidRPr="00FD0497">
        <w:rPr>
          <w:color w:val="000000" w:themeColor="text1"/>
          <w:sz w:val="28"/>
          <w:szCs w:val="28"/>
          <w:shd w:val="clear" w:color="auto" w:fill="FFFFFF"/>
          <w:lang w:val="kk-KZ"/>
        </w:rPr>
        <w:t xml:space="preserve"> </w:t>
      </w:r>
      <w:r w:rsidRPr="00FD0497">
        <w:rPr>
          <w:color w:val="000000"/>
          <w:sz w:val="28"/>
          <w:szCs w:val="28"/>
          <w:lang w:val="kk-KZ"/>
        </w:rPr>
        <w:t xml:space="preserve">Фотожурналистика  басқа фотографиялық өнерге қарағанда күнделікті өмірде біз байқамайтын шынайылықты көрсетуге көбірек бағытталған. Дұрыс түсірілген сурет мәтіннен гөрі бәрін нақтылап айқындап береді. Себебі фотожурналистика - сөйлеп тұратын жанр. Фотожурналисттің объекті тек адамдар ғана емес, </w:t>
      </w:r>
      <w:r w:rsidRPr="00FD0497">
        <w:rPr>
          <w:color w:val="000000"/>
          <w:sz w:val="28"/>
          <w:szCs w:val="28"/>
          <w:lang w:val="kk-KZ"/>
        </w:rPr>
        <w:lastRenderedPageBreak/>
        <w:t>саяси толқулар мен көтерілістерден ғана да құралмайды; сурет арқылы әртүрлі кадрларды көрсетуге болады, идеясы сақталса болғаны.</w:t>
      </w:r>
    </w:p>
    <w:p w:rsidR="00FD0497" w:rsidRPr="00FD0497" w:rsidRDefault="00FD0497" w:rsidP="00FD0497">
      <w:pPr>
        <w:pStyle w:val="a6"/>
        <w:shd w:val="clear" w:color="auto" w:fill="FFFFFF"/>
        <w:spacing w:before="0" w:beforeAutospacing="0" w:after="150" w:afterAutospacing="0"/>
        <w:ind w:firstLine="708"/>
        <w:jc w:val="both"/>
        <w:rPr>
          <w:color w:val="000000"/>
          <w:sz w:val="28"/>
          <w:szCs w:val="28"/>
          <w:lang w:val="kk-KZ"/>
        </w:rPr>
      </w:pPr>
      <w:r w:rsidRPr="00FD0497">
        <w:rPr>
          <w:color w:val="000000"/>
          <w:sz w:val="28"/>
          <w:szCs w:val="28"/>
          <w:lang w:val="kk-KZ"/>
        </w:rPr>
        <w:t>Фотокорреспонденттің  міндеті - оқиғаны дұрыс түсіну, көру, түймедей нәрсені түйедей қылмай, фактыны нақты көрсетіп, көрерменді толғандыру. Жақсы фотография визуалды түрде оқылуы тиіс. Сөзсіз, көріп - түсіну. Оны жоққа шығармау керек, алайда, репортаж жанры ашық, толыққанды пікірді талап етеді, яғни бейнеге байланысты ақпарат жазылып, оған қосымша «жүк» артылады.</w:t>
      </w:r>
    </w:p>
    <w:p w:rsidR="00FD0497" w:rsidRPr="00FD0497" w:rsidRDefault="00FD0497" w:rsidP="00FD0497">
      <w:pPr>
        <w:pStyle w:val="a6"/>
        <w:shd w:val="clear" w:color="auto" w:fill="FFFFFF"/>
        <w:spacing w:before="0" w:beforeAutospacing="0" w:after="150" w:afterAutospacing="0"/>
        <w:ind w:firstLine="708"/>
        <w:jc w:val="both"/>
        <w:rPr>
          <w:color w:val="000000"/>
          <w:sz w:val="28"/>
          <w:szCs w:val="28"/>
          <w:lang w:val="kk-KZ"/>
        </w:rPr>
      </w:pPr>
      <w:r w:rsidRPr="00FD0497">
        <w:rPr>
          <w:color w:val="000000"/>
          <w:sz w:val="28"/>
          <w:szCs w:val="28"/>
          <w:lang w:val="kk-KZ"/>
        </w:rPr>
        <w:t>Көрермен материалды оқып, сурет арқылы толық оқиғаны  көріп тұрады, яғни мәтін суреттің шекарасын кеңейтеді. Таң қаларлық бір фотографиядан гөрі пікір  мен көзқарастар бар фотоның  эффектісі көбірек болады, себебі қиын жағдайды түсіндіретін мәтін бейненің мәнін ашады. Сонымен қатар, мәтінсіз «айқайлап тұрған» фото көрерменде психологиялық қорғанысты - қабылдамауды - қоздыруы мүмкін. Ал бейтарап ақпарат максималды түрде дұрыс нәтиже беруі қажет.</w:t>
      </w:r>
    </w:p>
    <w:p w:rsidR="00FD0497" w:rsidRPr="00FD0497" w:rsidRDefault="00FD0497" w:rsidP="00FD0497">
      <w:pPr>
        <w:pStyle w:val="a6"/>
        <w:shd w:val="clear" w:color="auto" w:fill="FFFFFF"/>
        <w:spacing w:before="0" w:beforeAutospacing="0" w:after="150" w:afterAutospacing="0"/>
        <w:ind w:firstLine="708"/>
        <w:jc w:val="both"/>
        <w:rPr>
          <w:color w:val="000000"/>
          <w:sz w:val="28"/>
          <w:szCs w:val="28"/>
          <w:lang w:val="kk-KZ"/>
        </w:rPr>
      </w:pPr>
      <w:r w:rsidRPr="00FD0497">
        <w:rPr>
          <w:color w:val="000000"/>
          <w:sz w:val="28"/>
          <w:szCs w:val="28"/>
          <w:lang w:val="kk-KZ"/>
        </w:rPr>
        <w:t xml:space="preserve">Фотожурналистиканың атасы Анри Картье-Брессон фотография әлеміне өз жаңалығын әкеліп, негізгі заңдылықтарды да құрған еді. Танымал фотограф фотоға түсіріп алған адамдар үшін «көрінбейтін» болып қала білді. Оның суреттері түсіру кезінде үнемі аяқталған болатын: фотоларын өзгертпейтін, жасалған суретті кадрламайтын. Сонымен қатар, оның есімі кез келген сценаның эмоциялық шарықтау шегіне жеткен кезді, яғни «шешуші мезетті» түсіріп алатынымен танымал. </w:t>
      </w:r>
      <w:r w:rsidRPr="00FD0497">
        <w:rPr>
          <w:color w:val="000000"/>
          <w:sz w:val="28"/>
          <w:szCs w:val="28"/>
        </w:rPr>
        <w:t xml:space="preserve">Фотография әлемінде </w:t>
      </w:r>
      <w:proofErr w:type="spellStart"/>
      <w:r w:rsidRPr="00FD0497">
        <w:rPr>
          <w:color w:val="000000"/>
          <w:sz w:val="28"/>
          <w:szCs w:val="28"/>
        </w:rPr>
        <w:t>Картье-Брессон</w:t>
      </w:r>
      <w:proofErr w:type="spellEnd"/>
      <w:r w:rsidRPr="00FD0497">
        <w:rPr>
          <w:color w:val="000000"/>
          <w:sz w:val="28"/>
          <w:szCs w:val="28"/>
        </w:rPr>
        <w:t xml:space="preserve"> оқиғағ</w:t>
      </w:r>
      <w:proofErr w:type="gramStart"/>
      <w:r w:rsidRPr="00FD0497">
        <w:rPr>
          <w:color w:val="000000"/>
          <w:sz w:val="28"/>
          <w:szCs w:val="28"/>
        </w:rPr>
        <w:t>а</w:t>
      </w:r>
      <w:proofErr w:type="gramEnd"/>
      <w:r w:rsidRPr="00FD0497">
        <w:rPr>
          <w:color w:val="000000"/>
          <w:sz w:val="28"/>
          <w:szCs w:val="28"/>
        </w:rPr>
        <w:t xml:space="preserve"> экспрессия </w:t>
      </w:r>
      <w:proofErr w:type="spellStart"/>
      <w:r w:rsidRPr="00FD0497">
        <w:rPr>
          <w:color w:val="000000"/>
          <w:sz w:val="28"/>
          <w:szCs w:val="28"/>
        </w:rPr>
        <w:t>беретін</w:t>
      </w:r>
      <w:proofErr w:type="spellEnd"/>
      <w:r w:rsidRPr="00FD0497">
        <w:rPr>
          <w:color w:val="000000"/>
          <w:sz w:val="28"/>
          <w:szCs w:val="28"/>
        </w:rPr>
        <w:t xml:space="preserve"> </w:t>
      </w:r>
      <w:proofErr w:type="spellStart"/>
      <w:r w:rsidRPr="00FD0497">
        <w:rPr>
          <w:color w:val="000000"/>
          <w:sz w:val="28"/>
          <w:szCs w:val="28"/>
        </w:rPr>
        <w:t>мезетті</w:t>
      </w:r>
      <w:proofErr w:type="spellEnd"/>
      <w:r w:rsidRPr="00FD0497">
        <w:rPr>
          <w:color w:val="000000"/>
          <w:sz w:val="28"/>
          <w:szCs w:val="28"/>
        </w:rPr>
        <w:t xml:space="preserve"> </w:t>
      </w:r>
      <w:proofErr w:type="spellStart"/>
      <w:r w:rsidRPr="00FD0497">
        <w:rPr>
          <w:color w:val="000000"/>
          <w:sz w:val="28"/>
          <w:szCs w:val="28"/>
        </w:rPr>
        <w:t>тауып</w:t>
      </w:r>
      <w:proofErr w:type="spellEnd"/>
      <w:r w:rsidRPr="00FD0497">
        <w:rPr>
          <w:color w:val="000000"/>
          <w:sz w:val="28"/>
          <w:szCs w:val="28"/>
        </w:rPr>
        <w:t xml:space="preserve"> ала </w:t>
      </w:r>
      <w:proofErr w:type="spellStart"/>
      <w:r w:rsidRPr="00FD0497">
        <w:rPr>
          <w:color w:val="000000"/>
          <w:sz w:val="28"/>
          <w:szCs w:val="28"/>
        </w:rPr>
        <w:t>білді</w:t>
      </w:r>
      <w:proofErr w:type="spellEnd"/>
      <w:r w:rsidRPr="00FD0497">
        <w:rPr>
          <w:color w:val="000000"/>
          <w:sz w:val="28"/>
          <w:szCs w:val="28"/>
        </w:rPr>
        <w:t>.</w:t>
      </w:r>
    </w:p>
    <w:p w:rsidR="00FD0497" w:rsidRPr="00FD0497" w:rsidRDefault="00FD0497" w:rsidP="00FD0497">
      <w:pPr>
        <w:jc w:val="both"/>
        <w:rPr>
          <w:sz w:val="28"/>
          <w:szCs w:val="28"/>
          <w:lang w:val="kk-KZ"/>
        </w:rPr>
      </w:pPr>
      <w:r w:rsidRPr="00FD0497">
        <w:rPr>
          <w:color w:val="000000"/>
          <w:sz w:val="28"/>
          <w:szCs w:val="28"/>
          <w:shd w:val="clear" w:color="auto" w:fill="FFFFFF"/>
          <w:lang w:val="kk-KZ"/>
        </w:rPr>
        <w:t>фотожурналистика саласында 45 жыл еңбек еткен, соның ішінде 40 жыл өмірін «Жетісу» газетіне арнаған, ал бүгінде 75 жасқа аяқ басқан белгілі ардагер фототілші Нұрманбет Қизатұлы</w:t>
      </w:r>
    </w:p>
    <w:p w:rsidR="00FD0497" w:rsidRPr="00FD0497" w:rsidRDefault="00FD0497" w:rsidP="00FD0497">
      <w:pPr>
        <w:pStyle w:val="a6"/>
        <w:shd w:val="clear" w:color="auto" w:fill="FFFFFF"/>
        <w:spacing w:before="0" w:beforeAutospacing="0" w:after="150" w:afterAutospacing="0"/>
        <w:jc w:val="both"/>
        <w:rPr>
          <w:color w:val="000000"/>
          <w:sz w:val="28"/>
          <w:szCs w:val="28"/>
          <w:lang w:val="kk-KZ"/>
        </w:rPr>
      </w:pPr>
    </w:p>
    <w:p w:rsidR="00FD0497" w:rsidRPr="00FD0497" w:rsidRDefault="00FD0497" w:rsidP="00FD0497">
      <w:pPr>
        <w:pStyle w:val="a6"/>
        <w:shd w:val="clear" w:color="auto" w:fill="FFFFFF"/>
        <w:spacing w:before="0" w:beforeAutospacing="0" w:after="150" w:afterAutospacing="0"/>
        <w:jc w:val="both"/>
        <w:rPr>
          <w:color w:val="000000"/>
          <w:sz w:val="28"/>
          <w:szCs w:val="28"/>
        </w:rPr>
      </w:pPr>
      <w:r w:rsidRPr="00FD0497">
        <w:rPr>
          <w:noProof/>
          <w:color w:val="000000"/>
          <w:sz w:val="28"/>
          <w:szCs w:val="28"/>
        </w:rPr>
        <w:lastRenderedPageBreak/>
        <w:drawing>
          <wp:inline distT="0" distB="0" distL="0" distR="0">
            <wp:extent cx="4914900" cy="3676650"/>
            <wp:effectExtent l="19050" t="0" r="0" b="0"/>
            <wp:docPr id="3" name="Рисунок 1" descr="https://storage.yvision.kz/images/user/arsik/M8hBEAB6j6Dl34w3fgrG1JRXe1lzI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orage.yvision.kz/images/user/arsik/M8hBEAB6j6Dl34w3fgrG1JRXe1lzI9.jpg"/>
                    <pic:cNvPicPr>
                      <a:picLocks noChangeAspect="1" noChangeArrowheads="1"/>
                    </pic:cNvPicPr>
                  </pic:nvPicPr>
                  <pic:blipFill>
                    <a:blip r:embed="rId8" cstate="print"/>
                    <a:srcRect/>
                    <a:stretch>
                      <a:fillRect/>
                    </a:stretch>
                  </pic:blipFill>
                  <pic:spPr bwMode="auto">
                    <a:xfrm>
                      <a:off x="0" y="0"/>
                      <a:ext cx="4914900" cy="3676650"/>
                    </a:xfrm>
                    <a:prstGeom prst="rect">
                      <a:avLst/>
                    </a:prstGeom>
                    <a:noFill/>
                    <a:ln w="9525">
                      <a:noFill/>
                      <a:miter lim="800000"/>
                      <a:headEnd/>
                      <a:tailEnd/>
                    </a:ln>
                  </pic:spPr>
                </pic:pic>
              </a:graphicData>
            </a:graphic>
          </wp:inline>
        </w:drawing>
      </w:r>
    </w:p>
    <w:p w:rsidR="00FD0497" w:rsidRPr="00FD0497" w:rsidRDefault="00FD0497" w:rsidP="00FD0497">
      <w:pPr>
        <w:pStyle w:val="a6"/>
        <w:shd w:val="clear" w:color="auto" w:fill="FFFFFF"/>
        <w:spacing w:before="0" w:beforeAutospacing="0" w:after="150" w:afterAutospacing="0"/>
        <w:ind w:firstLine="708"/>
        <w:jc w:val="both"/>
        <w:rPr>
          <w:color w:val="000000"/>
          <w:sz w:val="28"/>
          <w:szCs w:val="28"/>
        </w:rPr>
      </w:pPr>
      <w:proofErr w:type="spellStart"/>
      <w:r w:rsidRPr="00FD0497">
        <w:rPr>
          <w:color w:val="000000"/>
          <w:sz w:val="28"/>
          <w:szCs w:val="28"/>
        </w:rPr>
        <w:t>Ол</w:t>
      </w:r>
      <w:proofErr w:type="spellEnd"/>
      <w:r w:rsidRPr="00FD0497">
        <w:rPr>
          <w:color w:val="000000"/>
          <w:sz w:val="28"/>
          <w:szCs w:val="28"/>
        </w:rPr>
        <w:t xml:space="preserve"> қарапайым  </w:t>
      </w:r>
      <w:proofErr w:type="spellStart"/>
      <w:r w:rsidRPr="00FD0497">
        <w:rPr>
          <w:color w:val="000000"/>
          <w:sz w:val="28"/>
          <w:szCs w:val="28"/>
        </w:rPr>
        <w:t>адамдар</w:t>
      </w:r>
      <w:proofErr w:type="spellEnd"/>
      <w:r w:rsidRPr="00FD0497">
        <w:rPr>
          <w:color w:val="000000"/>
          <w:sz w:val="28"/>
          <w:szCs w:val="28"/>
        </w:rPr>
        <w:t> мен </w:t>
      </w:r>
      <w:proofErr w:type="spellStart"/>
      <w:r w:rsidRPr="00FD0497">
        <w:rPr>
          <w:color w:val="000000"/>
          <w:sz w:val="28"/>
          <w:szCs w:val="28"/>
        </w:rPr>
        <w:t>танымал</w:t>
      </w:r>
      <w:proofErr w:type="spellEnd"/>
      <w:r w:rsidRPr="00FD0497">
        <w:rPr>
          <w:color w:val="000000"/>
          <w:sz w:val="28"/>
          <w:szCs w:val="28"/>
        </w:rPr>
        <w:t> тұлғаларды тү</w:t>
      </w:r>
      <w:proofErr w:type="gramStart"/>
      <w:r w:rsidRPr="00FD0497">
        <w:rPr>
          <w:color w:val="000000"/>
          <w:sz w:val="28"/>
          <w:szCs w:val="28"/>
        </w:rPr>
        <w:t>сірет</w:t>
      </w:r>
      <w:proofErr w:type="gramEnd"/>
      <w:r w:rsidRPr="00FD0497">
        <w:rPr>
          <w:color w:val="000000"/>
          <w:sz w:val="28"/>
          <w:szCs w:val="28"/>
        </w:rPr>
        <w:t xml:space="preserve">ін. </w:t>
      </w:r>
      <w:proofErr w:type="spellStart"/>
      <w:r w:rsidRPr="00FD0497">
        <w:rPr>
          <w:color w:val="000000"/>
          <w:sz w:val="28"/>
          <w:szCs w:val="28"/>
        </w:rPr>
        <w:t>Мысалы</w:t>
      </w:r>
      <w:proofErr w:type="spellEnd"/>
      <w:r w:rsidRPr="00FD0497">
        <w:rPr>
          <w:color w:val="000000"/>
          <w:sz w:val="28"/>
          <w:szCs w:val="28"/>
        </w:rPr>
        <w:t xml:space="preserve">: Альбер Камю, Жан Ренуар, Мэрилин Монро, Коко </w:t>
      </w:r>
      <w:proofErr w:type="spellStart"/>
      <w:r w:rsidRPr="00FD0497">
        <w:rPr>
          <w:color w:val="000000"/>
          <w:sz w:val="28"/>
          <w:szCs w:val="28"/>
        </w:rPr>
        <w:t>Шанель</w:t>
      </w:r>
      <w:proofErr w:type="spellEnd"/>
      <w:r w:rsidRPr="00FD0497">
        <w:rPr>
          <w:color w:val="000000"/>
          <w:sz w:val="28"/>
          <w:szCs w:val="28"/>
        </w:rPr>
        <w:t xml:space="preserve">, Жан-Поль Сартр, Луи Арагон және </w:t>
      </w:r>
      <w:proofErr w:type="gramStart"/>
      <w:r w:rsidRPr="00FD0497">
        <w:rPr>
          <w:color w:val="000000"/>
          <w:sz w:val="28"/>
          <w:szCs w:val="28"/>
        </w:rPr>
        <w:t>т.б</w:t>
      </w:r>
      <w:proofErr w:type="gramEnd"/>
      <w:r w:rsidRPr="00FD0497">
        <w:rPr>
          <w:color w:val="000000"/>
          <w:sz w:val="28"/>
          <w:szCs w:val="28"/>
        </w:rPr>
        <w:t xml:space="preserve">. </w:t>
      </w:r>
      <w:proofErr w:type="spellStart"/>
      <w:r w:rsidRPr="00FD0497">
        <w:rPr>
          <w:color w:val="000000"/>
          <w:sz w:val="28"/>
          <w:szCs w:val="28"/>
        </w:rPr>
        <w:t>Картье-Брессон</w:t>
      </w:r>
      <w:proofErr w:type="spellEnd"/>
      <w:r w:rsidRPr="00FD0497">
        <w:rPr>
          <w:color w:val="000000"/>
          <w:sz w:val="28"/>
          <w:szCs w:val="28"/>
        </w:rPr>
        <w:t xml:space="preserve"> қиялдамайтын, </w:t>
      </w:r>
      <w:proofErr w:type="spellStart"/>
      <w:r w:rsidRPr="00FD0497">
        <w:rPr>
          <w:color w:val="000000"/>
          <w:sz w:val="28"/>
          <w:szCs w:val="28"/>
        </w:rPr>
        <w:t>жасанды</w:t>
      </w:r>
      <w:proofErr w:type="spellEnd"/>
      <w:r w:rsidRPr="00FD0497">
        <w:rPr>
          <w:color w:val="000000"/>
          <w:sz w:val="28"/>
          <w:szCs w:val="28"/>
        </w:rPr>
        <w:t xml:space="preserve"> шынайылықты </w:t>
      </w:r>
      <w:proofErr w:type="spellStart"/>
      <w:r w:rsidRPr="00FD0497">
        <w:rPr>
          <w:color w:val="000000"/>
          <w:sz w:val="28"/>
          <w:szCs w:val="28"/>
        </w:rPr>
        <w:t>жасамайтын</w:t>
      </w:r>
      <w:proofErr w:type="spellEnd"/>
      <w:r w:rsidRPr="00FD0497">
        <w:rPr>
          <w:color w:val="000000"/>
          <w:sz w:val="28"/>
          <w:szCs w:val="28"/>
        </w:rPr>
        <w:t xml:space="preserve">, фотографияның тек </w:t>
      </w:r>
      <w:proofErr w:type="spellStart"/>
      <w:r w:rsidRPr="00FD0497">
        <w:rPr>
          <w:color w:val="000000"/>
          <w:sz w:val="28"/>
          <w:szCs w:val="28"/>
        </w:rPr>
        <w:t>деректі</w:t>
      </w:r>
      <w:proofErr w:type="spellEnd"/>
      <w:r w:rsidRPr="00FD0497">
        <w:rPr>
          <w:color w:val="000000"/>
          <w:sz w:val="28"/>
          <w:szCs w:val="28"/>
        </w:rPr>
        <w:t xml:space="preserve"> </w:t>
      </w:r>
      <w:proofErr w:type="spellStart"/>
      <w:r w:rsidRPr="00FD0497">
        <w:rPr>
          <w:color w:val="000000"/>
          <w:sz w:val="28"/>
          <w:szCs w:val="28"/>
        </w:rPr>
        <w:t>жанрына</w:t>
      </w:r>
      <w:proofErr w:type="spellEnd"/>
      <w:r w:rsidRPr="00FD0497">
        <w:rPr>
          <w:color w:val="000000"/>
          <w:sz w:val="28"/>
          <w:szCs w:val="28"/>
        </w:rPr>
        <w:t xml:space="preserve"> </w:t>
      </w:r>
      <w:proofErr w:type="spellStart"/>
      <w:r w:rsidRPr="00FD0497">
        <w:rPr>
          <w:color w:val="000000"/>
          <w:sz w:val="28"/>
          <w:szCs w:val="28"/>
        </w:rPr>
        <w:t>адал</w:t>
      </w:r>
      <w:proofErr w:type="spellEnd"/>
      <w:r w:rsidRPr="00FD0497">
        <w:rPr>
          <w:color w:val="000000"/>
          <w:sz w:val="28"/>
          <w:szCs w:val="28"/>
        </w:rPr>
        <w:t xml:space="preserve"> </w:t>
      </w:r>
      <w:proofErr w:type="spellStart"/>
      <w:r w:rsidRPr="00FD0497">
        <w:rPr>
          <w:color w:val="000000"/>
          <w:sz w:val="28"/>
          <w:szCs w:val="28"/>
        </w:rPr>
        <w:t>болды</w:t>
      </w:r>
      <w:proofErr w:type="spellEnd"/>
      <w:r w:rsidRPr="00FD0497">
        <w:rPr>
          <w:color w:val="000000"/>
          <w:sz w:val="28"/>
          <w:szCs w:val="28"/>
        </w:rPr>
        <w:t>.</w:t>
      </w:r>
    </w:p>
    <w:p w:rsidR="00FD0497" w:rsidRPr="00FD0497" w:rsidRDefault="00FD0497" w:rsidP="00FD0497">
      <w:pPr>
        <w:pStyle w:val="a6"/>
        <w:shd w:val="clear" w:color="auto" w:fill="FFFFFF"/>
        <w:spacing w:before="0" w:beforeAutospacing="0" w:after="150" w:afterAutospacing="0"/>
        <w:ind w:firstLine="708"/>
        <w:jc w:val="both"/>
        <w:rPr>
          <w:color w:val="000000"/>
          <w:sz w:val="28"/>
          <w:szCs w:val="28"/>
          <w:lang w:val="kk-KZ"/>
        </w:rPr>
      </w:pPr>
      <w:r w:rsidRPr="00FD0497">
        <w:rPr>
          <w:color w:val="000000"/>
          <w:sz w:val="28"/>
          <w:szCs w:val="28"/>
          <w:lang w:val="kk-KZ"/>
        </w:rPr>
        <w:t>Бүгінгі жаңалық  жеткізетін фотография - күнделікті оқиғалар барысы, олар жергілікті немесе халықаралық масштабтан тәуелсіз. Халықаралық  оқиғаларға жатқызылатын материалдар  әлемдік нарыққа Reuters, AP және AFP сияқты агенттіктермен жеткізіледі, ал жергілікті жаңалықтар кішірек және мамандырылған агенттіктер немесе ерікті фотографтардың (freelance) еншісінде. Сандық камералардың пайда болуы осы сектордың жағдайын біршама өзгертті. Бүгінде танымал фотографтардың көбісі жаңалықтық фотографиядан бастағандар. Жаңалықпен жұмыс - фотожурналист үшін тамаша мектеп. Саяси, мәдени шаралар, қылмыстық оқиғаларды суретке түсіру арқылы фотограф композицияны құрастыруға үйренеді, ал осындай тәжірибені фотожурналистикада жинақтауға болады.</w:t>
      </w:r>
    </w:p>
    <w:p w:rsidR="00FD0497" w:rsidRPr="00FD0497" w:rsidRDefault="00FD0497" w:rsidP="00FD0497">
      <w:pPr>
        <w:pStyle w:val="a6"/>
        <w:shd w:val="clear" w:color="auto" w:fill="FFFFFF"/>
        <w:spacing w:before="0" w:beforeAutospacing="0" w:after="150" w:afterAutospacing="0"/>
        <w:ind w:firstLine="708"/>
        <w:jc w:val="both"/>
        <w:rPr>
          <w:color w:val="000000"/>
          <w:sz w:val="28"/>
          <w:szCs w:val="28"/>
          <w:lang w:val="kk-KZ"/>
        </w:rPr>
      </w:pPr>
      <w:r w:rsidRPr="00FD0497">
        <w:rPr>
          <w:color w:val="000000"/>
          <w:sz w:val="28"/>
          <w:szCs w:val="28"/>
          <w:lang w:val="kk-KZ"/>
        </w:rPr>
        <w:t>Бүгінгі таңда  баспасөз бетіндегі фотографиялардың беделі бұрынғыдай емес, оған себеп - Әлемтордағы  ақпараттың жеделдігі. Интернетте секунд сайын пайда болатын оқиғалар дәлдікті, шынайылықты талап етеді, ақпаратты жандандыру үшін бейнелермен қоса жарияланады. Интернет-журналистика мен блогингтің стилі - қысқа да нұсқа ақпаратпен қоса мультимедияны ұсыну, сол себепті, вебтегі жазба фотографиялармен жарияланса, сенімділік факторының деңгейі жоғарылайды.</w:t>
      </w:r>
      <w:r w:rsidRPr="00FD0497">
        <w:rPr>
          <w:color w:val="000000"/>
          <w:sz w:val="28"/>
          <w:szCs w:val="28"/>
          <w:lang w:val="kk-KZ"/>
        </w:rPr>
        <w:br/>
        <w:t>Мысалы, BBC сынды жаңалықтық қызмет оқырман үшін </w:t>
      </w:r>
      <w:r w:rsidRPr="00FD0497">
        <w:rPr>
          <w:sz w:val="28"/>
          <w:szCs w:val="28"/>
        </w:rPr>
        <w:fldChar w:fldCharType="begin"/>
      </w:r>
      <w:r w:rsidRPr="00FD0497">
        <w:rPr>
          <w:sz w:val="28"/>
          <w:szCs w:val="28"/>
          <w:lang w:val="kk-KZ"/>
        </w:rPr>
        <w:instrText>HYPERLINK "http://www.bbc.co.uk/russian/multimedia/2009/09/090921_day_in_pics.shtml" \t "_blank"</w:instrText>
      </w:r>
      <w:r w:rsidRPr="00FD0497">
        <w:rPr>
          <w:sz w:val="28"/>
          <w:szCs w:val="28"/>
        </w:rPr>
        <w:fldChar w:fldCharType="separate"/>
      </w:r>
      <w:r w:rsidRPr="00FD0497">
        <w:rPr>
          <w:rStyle w:val="a3"/>
          <w:color w:val="FBAF5D"/>
          <w:sz w:val="28"/>
          <w:szCs w:val="28"/>
          <w:lang w:val="kk-KZ"/>
        </w:rPr>
        <w:t>«Объективтегі күн»</w:t>
      </w:r>
      <w:r w:rsidRPr="00FD0497">
        <w:rPr>
          <w:sz w:val="28"/>
          <w:szCs w:val="28"/>
        </w:rPr>
        <w:fldChar w:fldCharType="end"/>
      </w:r>
      <w:r w:rsidRPr="00FD0497">
        <w:rPr>
          <w:color w:val="000000"/>
          <w:sz w:val="28"/>
          <w:szCs w:val="28"/>
          <w:lang w:val="kk-KZ"/>
        </w:rPr>
        <w:t xml:space="preserve">атты айдарында қызықты, маңызды фотоларды жариялап тұрады. </w:t>
      </w:r>
      <w:r w:rsidRPr="00FD0497">
        <w:rPr>
          <w:color w:val="000000"/>
          <w:sz w:val="28"/>
          <w:szCs w:val="28"/>
          <w:lang w:val="kk-KZ"/>
        </w:rPr>
        <w:lastRenderedPageBreak/>
        <w:t>Төменде Палестинадағы графити: «Көп адамдар қолдарына қару ұстап алады, бірақ осы қаруды жауға қарсы қолданатындар аз».</w:t>
      </w:r>
    </w:p>
    <w:p w:rsidR="00FD0497" w:rsidRPr="00FD0497" w:rsidRDefault="00FD0497" w:rsidP="00FD0497">
      <w:pPr>
        <w:pStyle w:val="a6"/>
        <w:shd w:val="clear" w:color="auto" w:fill="FFFFFF"/>
        <w:spacing w:before="0" w:beforeAutospacing="0" w:after="150" w:afterAutospacing="0"/>
        <w:jc w:val="both"/>
        <w:rPr>
          <w:color w:val="000000"/>
          <w:sz w:val="28"/>
          <w:szCs w:val="28"/>
        </w:rPr>
      </w:pPr>
      <w:r w:rsidRPr="00FD0497">
        <w:rPr>
          <w:noProof/>
          <w:color w:val="000000"/>
          <w:sz w:val="28"/>
          <w:szCs w:val="28"/>
        </w:rPr>
        <w:drawing>
          <wp:inline distT="0" distB="0" distL="0" distR="0">
            <wp:extent cx="3886200" cy="2914650"/>
            <wp:effectExtent l="19050" t="0" r="0" b="0"/>
            <wp:docPr id="4" name="Рисунок 2" descr="https://storage.yvision.kz/images/user/arsik/jvylkEeC061u1k29NS1vyP2V3Zo2g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orage.yvision.kz/images/user/arsik/jvylkEeC061u1k29NS1vyP2V3Zo2gj.jpg"/>
                    <pic:cNvPicPr>
                      <a:picLocks noChangeAspect="1" noChangeArrowheads="1"/>
                    </pic:cNvPicPr>
                  </pic:nvPicPr>
                  <pic:blipFill>
                    <a:blip r:embed="rId9" cstate="print"/>
                    <a:srcRect/>
                    <a:stretch>
                      <a:fillRect/>
                    </a:stretch>
                  </pic:blipFill>
                  <pic:spPr bwMode="auto">
                    <a:xfrm>
                      <a:off x="0" y="0"/>
                      <a:ext cx="3886200" cy="2914650"/>
                    </a:xfrm>
                    <a:prstGeom prst="rect">
                      <a:avLst/>
                    </a:prstGeom>
                    <a:noFill/>
                    <a:ln w="9525">
                      <a:noFill/>
                      <a:miter lim="800000"/>
                      <a:headEnd/>
                      <a:tailEnd/>
                    </a:ln>
                  </pic:spPr>
                </pic:pic>
              </a:graphicData>
            </a:graphic>
          </wp:inline>
        </w:drawing>
      </w:r>
    </w:p>
    <w:p w:rsidR="00FD0497" w:rsidRPr="00FD0497" w:rsidRDefault="00FD0497" w:rsidP="00FD0497">
      <w:pPr>
        <w:pStyle w:val="a6"/>
        <w:shd w:val="clear" w:color="auto" w:fill="FFFFFF"/>
        <w:spacing w:before="0" w:beforeAutospacing="0" w:after="150" w:afterAutospacing="0"/>
        <w:jc w:val="both"/>
        <w:rPr>
          <w:color w:val="000000"/>
          <w:sz w:val="28"/>
          <w:szCs w:val="28"/>
        </w:rPr>
      </w:pPr>
      <w:proofErr w:type="spellStart"/>
      <w:r w:rsidRPr="00FD0497">
        <w:rPr>
          <w:color w:val="000000"/>
          <w:sz w:val="28"/>
          <w:szCs w:val="28"/>
        </w:rPr>
        <w:t>Блогосфера</w:t>
      </w:r>
      <w:proofErr w:type="spellEnd"/>
      <w:r w:rsidRPr="00FD0497">
        <w:rPr>
          <w:color w:val="000000"/>
          <w:sz w:val="28"/>
          <w:szCs w:val="28"/>
        </w:rPr>
        <w:t xml:space="preserve"> фотография арқылы әлемді </w:t>
      </w:r>
      <w:proofErr w:type="spellStart"/>
      <w:r w:rsidRPr="00FD0497">
        <w:rPr>
          <w:color w:val="000000"/>
          <w:sz w:val="28"/>
          <w:szCs w:val="28"/>
        </w:rPr>
        <w:t>аралайды</w:t>
      </w:r>
      <w:proofErr w:type="spellEnd"/>
      <w:r w:rsidRPr="00FD0497">
        <w:rPr>
          <w:color w:val="000000"/>
          <w:sz w:val="28"/>
          <w:szCs w:val="28"/>
        </w:rPr>
        <w:t xml:space="preserve">, </w:t>
      </w:r>
      <w:proofErr w:type="spellStart"/>
      <w:r w:rsidRPr="00FD0497">
        <w:rPr>
          <w:color w:val="000000"/>
          <w:sz w:val="28"/>
          <w:szCs w:val="28"/>
        </w:rPr>
        <w:t>мысалы</w:t>
      </w:r>
      <w:proofErr w:type="spellEnd"/>
      <w:r w:rsidRPr="00FD0497">
        <w:rPr>
          <w:color w:val="000000"/>
          <w:sz w:val="28"/>
          <w:szCs w:val="28"/>
        </w:rPr>
        <w:t>, </w:t>
      </w:r>
      <w:hyperlink r:id="rId10" w:tgtFrame="_blank" w:history="1">
        <w:r w:rsidRPr="00FD0497">
          <w:rPr>
            <w:rStyle w:val="a3"/>
            <w:color w:val="FBAF5D"/>
            <w:sz w:val="28"/>
            <w:szCs w:val="28"/>
          </w:rPr>
          <w:t>«</w:t>
        </w:r>
        <w:proofErr w:type="gramStart"/>
        <w:r w:rsidRPr="00FD0497">
          <w:rPr>
            <w:rStyle w:val="a3"/>
            <w:color w:val="FBAF5D"/>
            <w:sz w:val="28"/>
            <w:szCs w:val="28"/>
          </w:rPr>
          <w:t>Жа</w:t>
        </w:r>
        <w:proofErr w:type="gramEnd"/>
        <w:r w:rsidRPr="00FD0497">
          <w:rPr>
            <w:rStyle w:val="a3"/>
            <w:color w:val="FBAF5D"/>
            <w:sz w:val="28"/>
            <w:szCs w:val="28"/>
          </w:rPr>
          <w:t>ңа Евразия»</w:t>
        </w:r>
        <w:proofErr w:type="spellStart"/>
      </w:hyperlink>
      <w:r w:rsidRPr="00FD0497">
        <w:rPr>
          <w:color w:val="000000"/>
          <w:sz w:val="28"/>
          <w:szCs w:val="28"/>
        </w:rPr>
        <w:t>блогында</w:t>
      </w:r>
      <w:proofErr w:type="spellEnd"/>
      <w:r w:rsidRPr="00FD0497">
        <w:rPr>
          <w:color w:val="000000"/>
          <w:sz w:val="28"/>
          <w:szCs w:val="28"/>
        </w:rPr>
        <w:t xml:space="preserve"> </w:t>
      </w:r>
      <w:proofErr w:type="spellStart"/>
      <w:r w:rsidRPr="00FD0497">
        <w:rPr>
          <w:color w:val="000000"/>
          <w:sz w:val="28"/>
          <w:szCs w:val="28"/>
        </w:rPr>
        <w:t>жас</w:t>
      </w:r>
      <w:proofErr w:type="spellEnd"/>
      <w:r w:rsidRPr="00FD0497">
        <w:rPr>
          <w:color w:val="000000"/>
          <w:sz w:val="28"/>
          <w:szCs w:val="28"/>
        </w:rPr>
        <w:t xml:space="preserve"> журналист </w:t>
      </w:r>
      <w:proofErr w:type="spellStart"/>
      <w:r w:rsidRPr="00FD0497">
        <w:rPr>
          <w:color w:val="000000"/>
          <w:sz w:val="28"/>
          <w:szCs w:val="28"/>
        </w:rPr>
        <w:fldChar w:fldCharType="begin"/>
      </w:r>
      <w:r w:rsidRPr="00FD0497">
        <w:rPr>
          <w:color w:val="000000"/>
          <w:sz w:val="28"/>
          <w:szCs w:val="28"/>
        </w:rPr>
        <w:instrText xml:space="preserve"> HYPERLINK "http://nuraika.livejournal.com/" </w:instrText>
      </w:r>
      <w:r w:rsidRPr="00FD0497">
        <w:rPr>
          <w:color w:val="000000"/>
          <w:sz w:val="28"/>
          <w:szCs w:val="28"/>
        </w:rPr>
        <w:fldChar w:fldCharType="separate"/>
      </w:r>
      <w:r w:rsidRPr="00FD0497">
        <w:rPr>
          <w:rStyle w:val="a3"/>
          <w:color w:val="FBAF5D"/>
          <w:sz w:val="28"/>
          <w:szCs w:val="28"/>
        </w:rPr>
        <w:t>Нұрайым</w:t>
      </w:r>
      <w:proofErr w:type="spellEnd"/>
      <w:r w:rsidRPr="00FD0497">
        <w:rPr>
          <w:rStyle w:val="a3"/>
          <w:color w:val="FBAF5D"/>
          <w:sz w:val="28"/>
          <w:szCs w:val="28"/>
        </w:rPr>
        <w:t xml:space="preserve"> Рысқұлова</w:t>
      </w:r>
      <w:r w:rsidRPr="00FD0497">
        <w:rPr>
          <w:color w:val="000000"/>
          <w:sz w:val="28"/>
          <w:szCs w:val="28"/>
        </w:rPr>
        <w:fldChar w:fldCharType="end"/>
      </w:r>
      <w:r w:rsidRPr="00FD0497">
        <w:rPr>
          <w:color w:val="000000"/>
          <w:sz w:val="28"/>
          <w:szCs w:val="28"/>
        </w:rPr>
        <w:t xml:space="preserve"> оқырмандарды Душанбе көшелерімен </w:t>
      </w:r>
      <w:proofErr w:type="spellStart"/>
      <w:r w:rsidRPr="00FD0497">
        <w:rPr>
          <w:color w:val="000000"/>
          <w:sz w:val="28"/>
          <w:szCs w:val="28"/>
        </w:rPr>
        <w:t>таныстыруда</w:t>
      </w:r>
      <w:proofErr w:type="spellEnd"/>
      <w:r w:rsidRPr="00FD0497">
        <w:rPr>
          <w:color w:val="000000"/>
          <w:sz w:val="28"/>
          <w:szCs w:val="28"/>
        </w:rPr>
        <w:t>.</w:t>
      </w:r>
    </w:p>
    <w:p w:rsidR="00FD0497" w:rsidRPr="00FD0497" w:rsidRDefault="00FD0497" w:rsidP="00FD0497">
      <w:pPr>
        <w:pStyle w:val="a6"/>
        <w:shd w:val="clear" w:color="auto" w:fill="FFFFFF"/>
        <w:spacing w:before="0" w:beforeAutospacing="0" w:after="150" w:afterAutospacing="0"/>
        <w:jc w:val="both"/>
        <w:rPr>
          <w:color w:val="000000"/>
          <w:sz w:val="28"/>
          <w:szCs w:val="28"/>
        </w:rPr>
      </w:pPr>
      <w:r w:rsidRPr="00FD0497">
        <w:rPr>
          <w:noProof/>
          <w:color w:val="000000"/>
          <w:sz w:val="28"/>
          <w:szCs w:val="28"/>
        </w:rPr>
        <w:drawing>
          <wp:inline distT="0" distB="0" distL="0" distR="0">
            <wp:extent cx="3333750" cy="4762500"/>
            <wp:effectExtent l="19050" t="0" r="0" b="0"/>
            <wp:docPr id="5" name="Рисунок 3" descr="https://storage.yvision.kz/images/user/arsik/64O3vAGMQ1e6PPl59Xd7oXpcxBov2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orage.yvision.kz/images/user/arsik/64O3vAGMQ1e6PPl59Xd7oXpcxBov2N.jpg"/>
                    <pic:cNvPicPr>
                      <a:picLocks noChangeAspect="1" noChangeArrowheads="1"/>
                    </pic:cNvPicPr>
                  </pic:nvPicPr>
                  <pic:blipFill>
                    <a:blip r:embed="rId11" cstate="print"/>
                    <a:srcRect/>
                    <a:stretch>
                      <a:fillRect/>
                    </a:stretch>
                  </pic:blipFill>
                  <pic:spPr bwMode="auto">
                    <a:xfrm>
                      <a:off x="0" y="0"/>
                      <a:ext cx="3333750" cy="4762500"/>
                    </a:xfrm>
                    <a:prstGeom prst="rect">
                      <a:avLst/>
                    </a:prstGeom>
                    <a:noFill/>
                    <a:ln w="9525">
                      <a:noFill/>
                      <a:miter lim="800000"/>
                      <a:headEnd/>
                      <a:tailEnd/>
                    </a:ln>
                  </pic:spPr>
                </pic:pic>
              </a:graphicData>
            </a:graphic>
          </wp:inline>
        </w:drawing>
      </w:r>
    </w:p>
    <w:p w:rsidR="00FD0497" w:rsidRPr="00FD0497" w:rsidRDefault="00FD0497" w:rsidP="00FD0497">
      <w:pPr>
        <w:pStyle w:val="a6"/>
        <w:shd w:val="clear" w:color="auto" w:fill="FFFFFF"/>
        <w:spacing w:before="0" w:beforeAutospacing="0" w:after="150" w:afterAutospacing="0"/>
        <w:ind w:firstLine="708"/>
        <w:jc w:val="both"/>
        <w:rPr>
          <w:sz w:val="28"/>
          <w:szCs w:val="28"/>
          <w:lang w:val="kk-KZ"/>
        </w:rPr>
      </w:pPr>
      <w:r w:rsidRPr="00FD0497">
        <w:rPr>
          <w:color w:val="000000"/>
          <w:sz w:val="28"/>
          <w:szCs w:val="28"/>
          <w:lang w:val="kk-KZ"/>
        </w:rPr>
        <w:lastRenderedPageBreak/>
        <w:t>Қазіргі заманда  фотографтардың нарықпен көзбе-көз жүздесуге, жұмыстарын сайттарға жариялауға, көрерменмен пікір алмасуға мүмкіндігі бар. Бірақ, заман өзгерсе де, фото өнері жайында: «Суретші мен табиғаттың шығармашылық тандемі - екеудің ойыны» - деген сөздің шынайылығы мәңгі қала бермек.</w:t>
      </w:r>
    </w:p>
    <w:p w:rsidR="00FD0497" w:rsidRPr="00FD0497" w:rsidRDefault="00FD0497" w:rsidP="00B965B6">
      <w:pPr>
        <w:spacing w:line="360" w:lineRule="auto"/>
        <w:ind w:firstLine="540"/>
        <w:jc w:val="both"/>
        <w:rPr>
          <w:sz w:val="28"/>
          <w:szCs w:val="28"/>
          <w:lang w:val="kk-KZ"/>
        </w:rPr>
      </w:pPr>
    </w:p>
    <w:p w:rsidR="00FD0497" w:rsidRPr="00FD0497" w:rsidRDefault="00FD0497" w:rsidP="00B965B6">
      <w:pPr>
        <w:spacing w:line="360" w:lineRule="auto"/>
        <w:ind w:firstLine="540"/>
        <w:jc w:val="both"/>
        <w:rPr>
          <w:sz w:val="28"/>
          <w:szCs w:val="28"/>
          <w:lang w:val="kk-KZ"/>
        </w:rPr>
      </w:pPr>
    </w:p>
    <w:p w:rsidR="00FD0497" w:rsidRPr="00FD0497" w:rsidRDefault="00FD0497" w:rsidP="00B965B6">
      <w:pPr>
        <w:spacing w:line="360" w:lineRule="auto"/>
        <w:ind w:firstLine="540"/>
        <w:jc w:val="both"/>
        <w:rPr>
          <w:sz w:val="28"/>
          <w:szCs w:val="28"/>
          <w:lang w:val="kk-KZ"/>
        </w:rPr>
      </w:pPr>
    </w:p>
    <w:p w:rsidR="00B965B6" w:rsidRPr="00FD0497" w:rsidRDefault="00B965B6" w:rsidP="00B965B6">
      <w:pPr>
        <w:spacing w:line="360" w:lineRule="auto"/>
        <w:ind w:firstLine="540"/>
        <w:jc w:val="both"/>
        <w:rPr>
          <w:sz w:val="28"/>
          <w:szCs w:val="28"/>
          <w:lang w:val="kk-KZ"/>
        </w:rPr>
      </w:pPr>
      <w:r w:rsidRPr="00FD0497">
        <w:rPr>
          <w:sz w:val="28"/>
          <w:szCs w:val="28"/>
          <w:lang w:val="kk-KZ"/>
        </w:rPr>
        <w:t xml:space="preserve"> I – фотоайғақ  (фотозаметка).</w:t>
      </w:r>
    </w:p>
    <w:p w:rsidR="00B965B6" w:rsidRPr="00FD0497" w:rsidRDefault="00B965B6" w:rsidP="00B965B6">
      <w:pPr>
        <w:spacing w:line="360" w:lineRule="auto"/>
        <w:ind w:firstLine="540"/>
        <w:jc w:val="both"/>
        <w:rPr>
          <w:sz w:val="28"/>
          <w:szCs w:val="28"/>
          <w:lang w:val="kk-KZ"/>
        </w:rPr>
      </w:pPr>
      <w:r w:rsidRPr="00FD0497">
        <w:rPr>
          <w:sz w:val="28"/>
          <w:szCs w:val="28"/>
          <w:lang w:val="kk-KZ"/>
        </w:rPr>
        <w:t>II- фоторепортаж..</w:t>
      </w:r>
    </w:p>
    <w:p w:rsidR="00B965B6" w:rsidRPr="00FD0497" w:rsidRDefault="00B965B6" w:rsidP="00B965B6">
      <w:pPr>
        <w:spacing w:line="360" w:lineRule="auto"/>
        <w:ind w:firstLine="540"/>
        <w:jc w:val="both"/>
        <w:rPr>
          <w:sz w:val="28"/>
          <w:szCs w:val="28"/>
          <w:lang w:val="kk-KZ"/>
        </w:rPr>
      </w:pPr>
      <w:r w:rsidRPr="00FD0497">
        <w:rPr>
          <w:sz w:val="28"/>
          <w:szCs w:val="28"/>
          <w:lang w:val="kk-KZ"/>
        </w:rPr>
        <w:t>III – фотоочерк.</w:t>
      </w:r>
    </w:p>
    <w:p w:rsidR="00B965B6" w:rsidRPr="00FD0497" w:rsidRDefault="00B965B6" w:rsidP="00B965B6">
      <w:pPr>
        <w:spacing w:line="360" w:lineRule="auto"/>
        <w:ind w:firstLine="540"/>
        <w:jc w:val="both"/>
        <w:rPr>
          <w:sz w:val="28"/>
          <w:szCs w:val="28"/>
          <w:lang w:val="kk-KZ"/>
        </w:rPr>
      </w:pPr>
      <w:r w:rsidRPr="00FD0497">
        <w:rPr>
          <w:sz w:val="28"/>
          <w:szCs w:val="28"/>
          <w:lang w:val="kk-KZ"/>
        </w:rPr>
        <w:t xml:space="preserve">Фотоайғақта  түсiрiлген суреттiң бiр қыры нақты дәлел-дәйек ретiнде ғана берiледi. Фоторепортажда болған оқиға жан-жақты тұрғыда толыққанды көрсетiледi. Фотоочеркте оқиға құбылыс ретiнде берiледi. </w:t>
      </w:r>
    </w:p>
    <w:p w:rsidR="00B965B6" w:rsidRPr="00FD0497" w:rsidRDefault="00B965B6" w:rsidP="00B965B6">
      <w:pPr>
        <w:spacing w:line="360" w:lineRule="auto"/>
        <w:ind w:firstLine="540"/>
        <w:jc w:val="both"/>
        <w:rPr>
          <w:sz w:val="28"/>
          <w:szCs w:val="28"/>
          <w:lang w:val="kk-KZ"/>
        </w:rPr>
      </w:pPr>
      <w:r w:rsidRPr="00FD0497">
        <w:rPr>
          <w:sz w:val="28"/>
          <w:szCs w:val="28"/>
          <w:lang w:val="kk-KZ"/>
        </w:rPr>
        <w:t>Фотожурналистиканы</w:t>
      </w:r>
      <w:r w:rsidRPr="00FD0497">
        <w:rPr>
          <w:b/>
          <w:sz w:val="28"/>
          <w:szCs w:val="28"/>
          <w:lang w:val="kk-KZ"/>
        </w:rPr>
        <w:t xml:space="preserve"> ақпараттық</w:t>
      </w:r>
      <w:r w:rsidRPr="00FD0497">
        <w:rPr>
          <w:sz w:val="28"/>
          <w:szCs w:val="28"/>
          <w:lang w:val="kk-KZ"/>
        </w:rPr>
        <w:t xml:space="preserve"> және </w:t>
      </w:r>
      <w:r w:rsidRPr="00FD0497">
        <w:rPr>
          <w:b/>
          <w:sz w:val="28"/>
          <w:szCs w:val="28"/>
          <w:lang w:val="kk-KZ"/>
        </w:rPr>
        <w:t>публицистикалық</w:t>
      </w:r>
      <w:r w:rsidRPr="00FD0497">
        <w:rPr>
          <w:sz w:val="28"/>
          <w:szCs w:val="28"/>
          <w:lang w:val="kk-KZ"/>
        </w:rPr>
        <w:t xml:space="preserve"> жанр деп бөлуге болады. Бiрiншiсiне фотоайғақ, фотосуреттеме, фоторепортаж, ал екiншiсiне фототiлшiлiк, фотоочерк, фотомонтаж жатады (1).</w:t>
      </w:r>
    </w:p>
    <w:p w:rsidR="00B965B6" w:rsidRPr="00FD0497" w:rsidRDefault="00B965B6" w:rsidP="00B965B6">
      <w:pPr>
        <w:spacing w:line="360" w:lineRule="auto"/>
        <w:ind w:firstLine="540"/>
        <w:jc w:val="both"/>
        <w:rPr>
          <w:sz w:val="28"/>
          <w:szCs w:val="28"/>
          <w:lang w:val="kk-KZ"/>
        </w:rPr>
      </w:pPr>
    </w:p>
    <w:p w:rsidR="00B965B6" w:rsidRPr="00FD0497" w:rsidRDefault="00B965B6" w:rsidP="00B965B6">
      <w:pPr>
        <w:spacing w:line="360" w:lineRule="auto"/>
        <w:ind w:firstLine="540"/>
        <w:jc w:val="both"/>
        <w:rPr>
          <w:sz w:val="28"/>
          <w:szCs w:val="28"/>
          <w:lang w:val="kk-KZ"/>
        </w:rPr>
      </w:pPr>
      <w:r w:rsidRPr="00FD0497">
        <w:rPr>
          <w:b/>
          <w:sz w:val="28"/>
          <w:szCs w:val="28"/>
          <w:lang w:val="kk-KZ"/>
        </w:rPr>
        <w:t>Фотоайғақ –</w:t>
      </w:r>
      <w:r w:rsidRPr="00FD0497">
        <w:rPr>
          <w:sz w:val="28"/>
          <w:szCs w:val="28"/>
          <w:lang w:val="kk-KZ"/>
        </w:rPr>
        <w:t xml:space="preserve"> күнделiктi  өмiрдегi болып жатқан маңызды нақты оқиғаларды  суреттейтiн, күнделiктi қоғам өмiрiн жағымды немесе жағымсыз жағынан әшкерелейтiн жанр. Фотоайғақ  жанрын өзiнiң шындықты ашып көрсете алатын жанрлық ерекшелiгiне байланысты фотоайыптау деп те атауға болады. </w:t>
      </w:r>
    </w:p>
    <w:p w:rsidR="00B965B6" w:rsidRPr="00FD0497" w:rsidRDefault="00B965B6" w:rsidP="00B965B6">
      <w:pPr>
        <w:spacing w:line="360" w:lineRule="auto"/>
        <w:ind w:firstLine="540"/>
        <w:jc w:val="both"/>
        <w:rPr>
          <w:sz w:val="28"/>
          <w:szCs w:val="28"/>
          <w:lang w:val="kk-KZ"/>
        </w:rPr>
      </w:pPr>
    </w:p>
    <w:p w:rsidR="00B965B6" w:rsidRPr="00FD0497" w:rsidRDefault="00B965B6" w:rsidP="00B965B6">
      <w:pPr>
        <w:spacing w:line="360" w:lineRule="auto"/>
        <w:ind w:firstLine="540"/>
        <w:jc w:val="both"/>
        <w:rPr>
          <w:sz w:val="28"/>
          <w:szCs w:val="28"/>
          <w:lang w:val="kk-KZ"/>
        </w:rPr>
      </w:pPr>
      <w:r w:rsidRPr="00FD0497">
        <w:rPr>
          <w:b/>
          <w:sz w:val="28"/>
          <w:szCs w:val="28"/>
          <w:lang w:val="kk-KZ"/>
        </w:rPr>
        <w:t xml:space="preserve">Фотосуреттеме – </w:t>
      </w:r>
      <w:r w:rsidRPr="00FD0497">
        <w:rPr>
          <w:sz w:val="28"/>
          <w:szCs w:val="28"/>
          <w:lang w:val="kk-KZ"/>
        </w:rPr>
        <w:t xml:space="preserve">ақпараттық жанрға жатады. Ол қысқа әрi нұсқа баяндау тәсiлiмен түсiрiледi. Заман тынысын дәл, ұтымды көрсетiп, көрермендерiне әрi ақпараттық хабар жеткiзе  алады. Журнал беттерiнде жарияланған фотосуреттемелер  болған  оқиғадан арнайы тiкелей  хабар беруге арналмаса да, бiрақ шұғыл түсiрiлгенi сезiлiп тұрады. Фотосуреттемелiк көрiнiстердi  көбiне әсерлi, лирикалық туындылар қатарына жатқызуға болады. </w:t>
      </w:r>
    </w:p>
    <w:p w:rsidR="00B965B6" w:rsidRPr="00FD0497" w:rsidRDefault="00B965B6" w:rsidP="00B965B6">
      <w:pPr>
        <w:spacing w:line="360" w:lineRule="auto"/>
        <w:ind w:firstLine="540"/>
        <w:jc w:val="both"/>
        <w:rPr>
          <w:sz w:val="28"/>
          <w:szCs w:val="28"/>
          <w:lang w:val="kk-KZ"/>
        </w:rPr>
      </w:pPr>
    </w:p>
    <w:p w:rsidR="00B965B6" w:rsidRPr="00FD0497" w:rsidRDefault="00B965B6" w:rsidP="00B965B6">
      <w:pPr>
        <w:spacing w:line="360" w:lineRule="auto"/>
        <w:ind w:firstLine="540"/>
        <w:jc w:val="both"/>
        <w:rPr>
          <w:sz w:val="28"/>
          <w:szCs w:val="28"/>
          <w:lang w:val="kk-KZ"/>
        </w:rPr>
      </w:pPr>
      <w:r w:rsidRPr="00FD0497">
        <w:rPr>
          <w:sz w:val="28"/>
          <w:szCs w:val="28"/>
          <w:lang w:val="kk-KZ"/>
        </w:rPr>
        <w:t>Фоторепортаж</w:t>
      </w:r>
      <w:r w:rsidRPr="00FD0497">
        <w:rPr>
          <w:b/>
          <w:sz w:val="28"/>
          <w:szCs w:val="28"/>
          <w:lang w:val="kk-KZ"/>
        </w:rPr>
        <w:t xml:space="preserve"> </w:t>
      </w:r>
      <w:r w:rsidRPr="00FD0497">
        <w:rPr>
          <w:sz w:val="28"/>
          <w:szCs w:val="28"/>
          <w:lang w:val="kk-KZ"/>
        </w:rPr>
        <w:t xml:space="preserve">– ақпараттық жанр. Ол  шұғыл түсiрiлiп, болған оқиғаларды жеткiзуде өзiнiң деректiлiгiмен құнды  материал ретiнде пайдаланылады. </w:t>
      </w:r>
    </w:p>
    <w:p w:rsidR="00B965B6" w:rsidRPr="00FD0497" w:rsidRDefault="00B965B6" w:rsidP="00B965B6">
      <w:pPr>
        <w:spacing w:line="360" w:lineRule="auto"/>
        <w:ind w:firstLine="540"/>
        <w:jc w:val="both"/>
        <w:rPr>
          <w:sz w:val="28"/>
          <w:szCs w:val="28"/>
          <w:lang w:val="kk-KZ"/>
        </w:rPr>
      </w:pPr>
    </w:p>
    <w:p w:rsidR="00B965B6" w:rsidRPr="00FD0497" w:rsidRDefault="00B965B6" w:rsidP="00B965B6">
      <w:pPr>
        <w:spacing w:line="360" w:lineRule="auto"/>
        <w:ind w:firstLine="540"/>
        <w:jc w:val="both"/>
        <w:rPr>
          <w:sz w:val="28"/>
          <w:szCs w:val="28"/>
          <w:lang w:val="kk-KZ"/>
        </w:rPr>
      </w:pPr>
      <w:r w:rsidRPr="00FD0497">
        <w:rPr>
          <w:noProof/>
          <w:sz w:val="28"/>
          <w:szCs w:val="28"/>
        </w:rPr>
        <w:drawing>
          <wp:inline distT="0" distB="0" distL="0" distR="0">
            <wp:extent cx="3200400" cy="2133600"/>
            <wp:effectExtent l="19050" t="0" r="0" b="0"/>
            <wp:docPr id="1" name="Рисунок 1" descr="IMG_9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9451"/>
                    <pic:cNvPicPr>
                      <a:picLocks noChangeAspect="1" noChangeArrowheads="1"/>
                    </pic:cNvPicPr>
                  </pic:nvPicPr>
                  <pic:blipFill>
                    <a:blip r:embed="rId12" cstate="print"/>
                    <a:srcRect/>
                    <a:stretch>
                      <a:fillRect/>
                    </a:stretch>
                  </pic:blipFill>
                  <pic:spPr bwMode="auto">
                    <a:xfrm>
                      <a:off x="0" y="0"/>
                      <a:ext cx="3200400" cy="2133600"/>
                    </a:xfrm>
                    <a:prstGeom prst="rect">
                      <a:avLst/>
                    </a:prstGeom>
                    <a:noFill/>
                    <a:ln w="9525">
                      <a:noFill/>
                      <a:miter lim="800000"/>
                      <a:headEnd/>
                      <a:tailEnd/>
                    </a:ln>
                  </pic:spPr>
                </pic:pic>
              </a:graphicData>
            </a:graphic>
          </wp:inline>
        </w:drawing>
      </w:r>
    </w:p>
    <w:p w:rsidR="00B965B6" w:rsidRPr="00FD0497" w:rsidRDefault="00B965B6" w:rsidP="00B965B6">
      <w:pPr>
        <w:spacing w:line="360" w:lineRule="auto"/>
        <w:ind w:firstLine="540"/>
        <w:jc w:val="both"/>
        <w:rPr>
          <w:sz w:val="28"/>
          <w:szCs w:val="28"/>
          <w:lang w:val="kk-KZ"/>
        </w:rPr>
      </w:pPr>
      <w:r w:rsidRPr="00FD0497">
        <w:rPr>
          <w:sz w:val="28"/>
          <w:szCs w:val="28"/>
          <w:lang w:val="kk-KZ"/>
        </w:rPr>
        <w:t xml:space="preserve">Фоторепортаж  формалары  бiрнеше кадрлардан тұрады.  Әр кадры рет-ретiмен құрастырылады. Көрiнiстер композициялық тұрғыдан өңделедi.  Және триптих түрiнде де жасалады. </w:t>
      </w:r>
    </w:p>
    <w:p w:rsidR="00B965B6" w:rsidRPr="00FD0497" w:rsidRDefault="00B965B6" w:rsidP="00B965B6">
      <w:pPr>
        <w:spacing w:line="360" w:lineRule="auto"/>
        <w:ind w:firstLine="540"/>
        <w:jc w:val="both"/>
        <w:rPr>
          <w:sz w:val="28"/>
          <w:szCs w:val="28"/>
          <w:lang w:val="kk-KZ"/>
        </w:rPr>
      </w:pPr>
      <w:r w:rsidRPr="00FD0497">
        <w:rPr>
          <w:sz w:val="28"/>
          <w:szCs w:val="28"/>
          <w:lang w:val="kk-KZ"/>
        </w:rPr>
        <w:t>Фотоочерк</w:t>
      </w:r>
      <w:r w:rsidRPr="00FD0497">
        <w:rPr>
          <w:b/>
          <w:sz w:val="28"/>
          <w:szCs w:val="28"/>
          <w:lang w:val="kk-KZ"/>
        </w:rPr>
        <w:t xml:space="preserve"> </w:t>
      </w:r>
      <w:r w:rsidRPr="00FD0497">
        <w:rPr>
          <w:sz w:val="28"/>
          <w:szCs w:val="28"/>
          <w:lang w:val="kk-KZ"/>
        </w:rPr>
        <w:t>–</w:t>
      </w:r>
      <w:r w:rsidRPr="00FD0497">
        <w:rPr>
          <w:b/>
          <w:sz w:val="28"/>
          <w:szCs w:val="28"/>
          <w:lang w:val="kk-KZ"/>
        </w:rPr>
        <w:t xml:space="preserve"> </w:t>
      </w:r>
      <w:r w:rsidRPr="00FD0497">
        <w:rPr>
          <w:sz w:val="28"/>
          <w:szCs w:val="28"/>
          <w:lang w:val="kk-KZ"/>
        </w:rPr>
        <w:t xml:space="preserve">публицистикалық жанр. Негiзгi бағыты қоғам өмiрiндегi айшықты бетбұрысқа толы құбылыстарды фотосурет арқылы беру. Фотоочерк жанрында адамның жеке өмiрi қамтылып қана қоймай, оның қоршаған ортаға деген қарым-қатынасы көрсетiледi.  </w:t>
      </w:r>
    </w:p>
    <w:p w:rsidR="00B965B6" w:rsidRPr="00FD0497" w:rsidRDefault="00B965B6" w:rsidP="00B965B6">
      <w:pPr>
        <w:spacing w:line="360" w:lineRule="auto"/>
        <w:ind w:firstLine="540"/>
        <w:jc w:val="both"/>
        <w:rPr>
          <w:sz w:val="28"/>
          <w:szCs w:val="28"/>
          <w:lang w:val="kk-KZ"/>
        </w:rPr>
      </w:pPr>
    </w:p>
    <w:p w:rsidR="00B965B6" w:rsidRPr="00FD0497" w:rsidRDefault="00B965B6" w:rsidP="00B965B6">
      <w:pPr>
        <w:spacing w:line="360" w:lineRule="auto"/>
        <w:ind w:firstLine="540"/>
        <w:jc w:val="both"/>
        <w:rPr>
          <w:sz w:val="28"/>
          <w:szCs w:val="28"/>
          <w:lang w:val="kk-KZ"/>
        </w:rPr>
      </w:pPr>
      <w:r w:rsidRPr="00FD0497">
        <w:rPr>
          <w:sz w:val="28"/>
          <w:szCs w:val="28"/>
          <w:lang w:val="kk-KZ"/>
        </w:rPr>
        <w:t>Фотокорреспонденция</w:t>
      </w:r>
      <w:r w:rsidRPr="00FD0497">
        <w:rPr>
          <w:b/>
          <w:sz w:val="28"/>
          <w:szCs w:val="28"/>
          <w:lang w:val="kk-KZ"/>
        </w:rPr>
        <w:t xml:space="preserve"> </w:t>
      </w:r>
      <w:r w:rsidRPr="00FD0497">
        <w:rPr>
          <w:sz w:val="28"/>
          <w:szCs w:val="28"/>
          <w:lang w:val="kk-KZ"/>
        </w:rPr>
        <w:t xml:space="preserve">– фотопублицистика жанрына жатады. Бұл жанрдың фоторепортаждан айырмашылығы, мұнда болған оқиға толықтай қамтылмаса да, оқиғаның  шығу себеп-салдары анықталып,  нақты мәлiметтерге сүйенiп барлау жасалады. Фотокорреспонденция  сараптама сөз жүзiнде емес көрiнiс арқылы  жасалады. Мысалы фотожурналист монтаждау амалы арқылы мән-мағынасы бұлдыр екi фотосуреттi салыстыру арқылы ойтұжырым жасауға мүмкiндiк бередi. </w:t>
      </w:r>
    </w:p>
    <w:p w:rsidR="00B965B6" w:rsidRPr="00FD0497" w:rsidRDefault="00B965B6" w:rsidP="00B965B6">
      <w:pPr>
        <w:spacing w:line="360" w:lineRule="auto"/>
        <w:ind w:firstLine="540"/>
        <w:jc w:val="both"/>
        <w:rPr>
          <w:sz w:val="28"/>
          <w:szCs w:val="28"/>
          <w:lang w:val="kk-KZ"/>
        </w:rPr>
      </w:pPr>
      <w:r w:rsidRPr="00FD0497">
        <w:rPr>
          <w:sz w:val="28"/>
          <w:szCs w:val="28"/>
          <w:lang w:val="kk-KZ"/>
        </w:rPr>
        <w:t xml:space="preserve">Фотомонтаж – бiрнеше фотосуреттердi  бiрiктiрiп  иллюстрация немесе негiзгi ойды меңзейтiн фотосурет жасау. Осындай амалдармен құрастырылған суреттер газет-журналдардың мерекелiк беттерiнде жиi </w:t>
      </w:r>
      <w:r w:rsidRPr="00FD0497">
        <w:rPr>
          <w:sz w:val="28"/>
          <w:szCs w:val="28"/>
          <w:lang w:val="kk-KZ"/>
        </w:rPr>
        <w:lastRenderedPageBreak/>
        <w:t xml:space="preserve">қолданылады. Ал бүгiнгi заманғы  компютерлiк техниканың шексiз мүмкiндiгi фотомонтаж жасаудың түрлi бағдарламаларын қолданысқа енгiздi. Мысалы: </w:t>
      </w:r>
      <w:hyperlink r:id="rId13" w:tooltip="Adobe Photoshop" w:history="1">
        <w:r w:rsidRPr="00FD0497">
          <w:rPr>
            <w:rStyle w:val="a3"/>
            <w:sz w:val="28"/>
            <w:szCs w:val="28"/>
            <w:lang w:val="kk-KZ"/>
          </w:rPr>
          <w:t>Adobe Photoshop</w:t>
        </w:r>
      </w:hyperlink>
      <w:r w:rsidRPr="00FD0497">
        <w:rPr>
          <w:sz w:val="28"/>
          <w:szCs w:val="28"/>
          <w:lang w:val="kk-KZ"/>
        </w:rPr>
        <w:t xml:space="preserve">, </w:t>
      </w:r>
      <w:hyperlink r:id="rId14" w:tooltip="Corel Photo-Paint" w:history="1">
        <w:r w:rsidRPr="00FD0497">
          <w:rPr>
            <w:rStyle w:val="a3"/>
            <w:sz w:val="28"/>
            <w:szCs w:val="28"/>
            <w:lang w:val="kk-KZ"/>
          </w:rPr>
          <w:t>Corel Photo-Paint</w:t>
        </w:r>
      </w:hyperlink>
      <w:r w:rsidRPr="00FD0497">
        <w:rPr>
          <w:sz w:val="28"/>
          <w:szCs w:val="28"/>
          <w:lang w:val="kk-KZ"/>
        </w:rPr>
        <w:t xml:space="preserve">, </w:t>
      </w:r>
      <w:hyperlink r:id="rId15" w:tooltip="GIMP" w:history="1">
        <w:r w:rsidRPr="00FD0497">
          <w:rPr>
            <w:rStyle w:val="a3"/>
            <w:sz w:val="28"/>
            <w:szCs w:val="28"/>
            <w:lang w:val="kk-KZ"/>
          </w:rPr>
          <w:t>GIMP</w:t>
        </w:r>
      </w:hyperlink>
      <w:r w:rsidRPr="00FD0497">
        <w:rPr>
          <w:sz w:val="28"/>
          <w:szCs w:val="28"/>
          <w:lang w:val="kk-KZ"/>
        </w:rPr>
        <w:t xml:space="preserve">  (2).</w:t>
      </w:r>
    </w:p>
    <w:p w:rsidR="00B965B6" w:rsidRPr="00FD0497" w:rsidRDefault="00B965B6" w:rsidP="00B965B6">
      <w:pPr>
        <w:spacing w:line="360" w:lineRule="auto"/>
        <w:ind w:firstLine="540"/>
        <w:jc w:val="both"/>
        <w:rPr>
          <w:sz w:val="28"/>
          <w:szCs w:val="28"/>
          <w:lang w:val="kk-KZ"/>
        </w:rPr>
      </w:pPr>
    </w:p>
    <w:p w:rsidR="00B965B6" w:rsidRPr="00FD0497" w:rsidRDefault="00B965B6" w:rsidP="00B965B6">
      <w:pPr>
        <w:autoSpaceDE w:val="0"/>
        <w:autoSpaceDN w:val="0"/>
        <w:adjustRightInd w:val="0"/>
        <w:ind w:firstLine="540"/>
        <w:jc w:val="both"/>
        <w:rPr>
          <w:sz w:val="28"/>
          <w:szCs w:val="28"/>
          <w:lang w:val="kk-KZ"/>
        </w:rPr>
      </w:pPr>
      <w:r w:rsidRPr="00FD0497">
        <w:rPr>
          <w:sz w:val="28"/>
          <w:szCs w:val="28"/>
          <w:lang w:val="kk-KZ"/>
        </w:rPr>
        <w:t xml:space="preserve">                                   </w:t>
      </w:r>
      <w:r w:rsidRPr="00FD0497">
        <w:rPr>
          <w:b/>
          <w:sz w:val="28"/>
          <w:szCs w:val="28"/>
          <w:lang w:val="kk-KZ"/>
        </w:rPr>
        <w:t>Бақылау сұрақтары</w:t>
      </w:r>
      <w:r w:rsidRPr="00FD0497">
        <w:rPr>
          <w:sz w:val="28"/>
          <w:szCs w:val="28"/>
          <w:lang w:val="kk-KZ"/>
        </w:rPr>
        <w:t>:</w:t>
      </w:r>
    </w:p>
    <w:p w:rsidR="00B965B6" w:rsidRPr="00FD0497" w:rsidRDefault="00B965B6" w:rsidP="00B965B6">
      <w:pPr>
        <w:autoSpaceDE w:val="0"/>
        <w:autoSpaceDN w:val="0"/>
        <w:adjustRightInd w:val="0"/>
        <w:ind w:firstLine="540"/>
        <w:jc w:val="both"/>
        <w:rPr>
          <w:b/>
          <w:i/>
          <w:sz w:val="28"/>
          <w:szCs w:val="28"/>
          <w:lang w:val="kk-KZ"/>
        </w:rPr>
      </w:pPr>
    </w:p>
    <w:p w:rsidR="00B965B6" w:rsidRPr="00FD0497" w:rsidRDefault="00B965B6" w:rsidP="00B965B6">
      <w:pPr>
        <w:autoSpaceDE w:val="0"/>
        <w:autoSpaceDN w:val="0"/>
        <w:adjustRightInd w:val="0"/>
        <w:ind w:firstLine="540"/>
        <w:jc w:val="both"/>
        <w:rPr>
          <w:b/>
          <w:i/>
          <w:sz w:val="28"/>
          <w:szCs w:val="28"/>
          <w:lang w:val="kk-KZ"/>
        </w:rPr>
      </w:pPr>
      <w:r w:rsidRPr="00FD0497">
        <w:rPr>
          <w:b/>
          <w:i/>
          <w:sz w:val="28"/>
          <w:szCs w:val="28"/>
          <w:lang w:val="kk-KZ"/>
        </w:rPr>
        <w:t>1. Фотожурналистиканың бүгінгі  БАҚ-тағы маңыздылығы.                               2. Негізгі жанрларының түрлері қандай?</w:t>
      </w:r>
    </w:p>
    <w:p w:rsidR="00B965B6" w:rsidRPr="00FD0497" w:rsidRDefault="00B965B6" w:rsidP="00B965B6">
      <w:pPr>
        <w:autoSpaceDE w:val="0"/>
        <w:autoSpaceDN w:val="0"/>
        <w:adjustRightInd w:val="0"/>
        <w:ind w:firstLine="540"/>
        <w:jc w:val="both"/>
        <w:rPr>
          <w:b/>
          <w:i/>
          <w:sz w:val="28"/>
          <w:szCs w:val="28"/>
          <w:lang w:val="kk-KZ"/>
        </w:rPr>
      </w:pPr>
      <w:r w:rsidRPr="00FD0497">
        <w:rPr>
          <w:b/>
          <w:i/>
          <w:sz w:val="28"/>
          <w:szCs w:val="28"/>
          <w:lang w:val="kk-KZ"/>
        </w:rPr>
        <w:t>3. Фоторепортаж жанрынынан фотоочерк жанрының айырмашылығы неде?</w:t>
      </w:r>
    </w:p>
    <w:p w:rsidR="00B965B6" w:rsidRPr="00B92CAA" w:rsidRDefault="00B965B6" w:rsidP="00B965B6">
      <w:pPr>
        <w:autoSpaceDE w:val="0"/>
        <w:autoSpaceDN w:val="0"/>
        <w:adjustRightInd w:val="0"/>
        <w:ind w:firstLine="540"/>
        <w:jc w:val="both"/>
        <w:rPr>
          <w:sz w:val="28"/>
          <w:szCs w:val="28"/>
          <w:lang w:val="kk-KZ"/>
        </w:rPr>
      </w:pPr>
    </w:p>
    <w:p w:rsidR="00DB4BA0" w:rsidRPr="00B72E3D" w:rsidRDefault="00DB4BA0">
      <w:pPr>
        <w:rPr>
          <w:lang w:val="kk-KZ"/>
        </w:rPr>
      </w:pPr>
    </w:p>
    <w:sectPr w:rsidR="00DB4BA0" w:rsidRPr="00B72E3D" w:rsidSect="00DB4B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65B6"/>
    <w:rsid w:val="00001366"/>
    <w:rsid w:val="00003393"/>
    <w:rsid w:val="00003A09"/>
    <w:rsid w:val="0000438C"/>
    <w:rsid w:val="00005915"/>
    <w:rsid w:val="00006837"/>
    <w:rsid w:val="00006AF5"/>
    <w:rsid w:val="00007B14"/>
    <w:rsid w:val="00012223"/>
    <w:rsid w:val="000122DE"/>
    <w:rsid w:val="00014126"/>
    <w:rsid w:val="00015B94"/>
    <w:rsid w:val="000165E0"/>
    <w:rsid w:val="000171DE"/>
    <w:rsid w:val="000206C3"/>
    <w:rsid w:val="00021BF4"/>
    <w:rsid w:val="000221F2"/>
    <w:rsid w:val="000234A0"/>
    <w:rsid w:val="00023D5A"/>
    <w:rsid w:val="00025E1D"/>
    <w:rsid w:val="00026C86"/>
    <w:rsid w:val="00031ED2"/>
    <w:rsid w:val="00033BAD"/>
    <w:rsid w:val="000345D9"/>
    <w:rsid w:val="00034675"/>
    <w:rsid w:val="000360C1"/>
    <w:rsid w:val="000361DD"/>
    <w:rsid w:val="000368CF"/>
    <w:rsid w:val="00040A2F"/>
    <w:rsid w:val="00040CD7"/>
    <w:rsid w:val="00041AA9"/>
    <w:rsid w:val="000439FE"/>
    <w:rsid w:val="00043A74"/>
    <w:rsid w:val="00047462"/>
    <w:rsid w:val="00052DEA"/>
    <w:rsid w:val="00057A21"/>
    <w:rsid w:val="000603AD"/>
    <w:rsid w:val="0006093C"/>
    <w:rsid w:val="000618DF"/>
    <w:rsid w:val="00062624"/>
    <w:rsid w:val="000626A2"/>
    <w:rsid w:val="00063583"/>
    <w:rsid w:val="0006406D"/>
    <w:rsid w:val="00067972"/>
    <w:rsid w:val="00071137"/>
    <w:rsid w:val="00074A84"/>
    <w:rsid w:val="00075BCC"/>
    <w:rsid w:val="00077F10"/>
    <w:rsid w:val="000814AA"/>
    <w:rsid w:val="00081D22"/>
    <w:rsid w:val="00084F6E"/>
    <w:rsid w:val="000911A8"/>
    <w:rsid w:val="000926B6"/>
    <w:rsid w:val="000946A4"/>
    <w:rsid w:val="00095841"/>
    <w:rsid w:val="00097093"/>
    <w:rsid w:val="000975E7"/>
    <w:rsid w:val="00097F3E"/>
    <w:rsid w:val="000A3EFA"/>
    <w:rsid w:val="000A4D21"/>
    <w:rsid w:val="000B2490"/>
    <w:rsid w:val="000B448E"/>
    <w:rsid w:val="000B4E1A"/>
    <w:rsid w:val="000B59AA"/>
    <w:rsid w:val="000B6353"/>
    <w:rsid w:val="000C0373"/>
    <w:rsid w:val="000C1631"/>
    <w:rsid w:val="000C1DB1"/>
    <w:rsid w:val="000C2EF5"/>
    <w:rsid w:val="000C4A32"/>
    <w:rsid w:val="000C58DA"/>
    <w:rsid w:val="000C5AF7"/>
    <w:rsid w:val="000C6A76"/>
    <w:rsid w:val="000C6B2C"/>
    <w:rsid w:val="000C7B73"/>
    <w:rsid w:val="000D07D5"/>
    <w:rsid w:val="000D21BC"/>
    <w:rsid w:val="000D246E"/>
    <w:rsid w:val="000D42AE"/>
    <w:rsid w:val="000D4ECE"/>
    <w:rsid w:val="000D5FEC"/>
    <w:rsid w:val="000D7612"/>
    <w:rsid w:val="000E2C07"/>
    <w:rsid w:val="000E3E98"/>
    <w:rsid w:val="000E5AA7"/>
    <w:rsid w:val="000E7B55"/>
    <w:rsid w:val="000F0BD0"/>
    <w:rsid w:val="000F497E"/>
    <w:rsid w:val="000F4C84"/>
    <w:rsid w:val="00100206"/>
    <w:rsid w:val="00102DF7"/>
    <w:rsid w:val="00103BCD"/>
    <w:rsid w:val="0010516F"/>
    <w:rsid w:val="001068FC"/>
    <w:rsid w:val="0010739F"/>
    <w:rsid w:val="001079CC"/>
    <w:rsid w:val="00107DDE"/>
    <w:rsid w:val="0011053B"/>
    <w:rsid w:val="001111E1"/>
    <w:rsid w:val="00113E23"/>
    <w:rsid w:val="00113E35"/>
    <w:rsid w:val="0011493A"/>
    <w:rsid w:val="00115310"/>
    <w:rsid w:val="00116AF8"/>
    <w:rsid w:val="00117616"/>
    <w:rsid w:val="0011772E"/>
    <w:rsid w:val="00120C0D"/>
    <w:rsid w:val="00121377"/>
    <w:rsid w:val="00121ACA"/>
    <w:rsid w:val="00121D27"/>
    <w:rsid w:val="00122E58"/>
    <w:rsid w:val="00123494"/>
    <w:rsid w:val="0012549D"/>
    <w:rsid w:val="001256C7"/>
    <w:rsid w:val="00126CCF"/>
    <w:rsid w:val="00131863"/>
    <w:rsid w:val="00131A5A"/>
    <w:rsid w:val="001339DD"/>
    <w:rsid w:val="00133B00"/>
    <w:rsid w:val="00135488"/>
    <w:rsid w:val="001358DE"/>
    <w:rsid w:val="00136254"/>
    <w:rsid w:val="001365E1"/>
    <w:rsid w:val="001368B4"/>
    <w:rsid w:val="00136D62"/>
    <w:rsid w:val="00136FCD"/>
    <w:rsid w:val="001411B9"/>
    <w:rsid w:val="001426A2"/>
    <w:rsid w:val="00143B4D"/>
    <w:rsid w:val="00152821"/>
    <w:rsid w:val="00152BD3"/>
    <w:rsid w:val="00156E1F"/>
    <w:rsid w:val="00157E46"/>
    <w:rsid w:val="00162478"/>
    <w:rsid w:val="00165A20"/>
    <w:rsid w:val="00166307"/>
    <w:rsid w:val="00170078"/>
    <w:rsid w:val="00170420"/>
    <w:rsid w:val="00171037"/>
    <w:rsid w:val="00171A97"/>
    <w:rsid w:val="0017238B"/>
    <w:rsid w:val="00172E79"/>
    <w:rsid w:val="00173343"/>
    <w:rsid w:val="001746DD"/>
    <w:rsid w:val="001751E4"/>
    <w:rsid w:val="0017646B"/>
    <w:rsid w:val="00180026"/>
    <w:rsid w:val="001818FB"/>
    <w:rsid w:val="00181E1A"/>
    <w:rsid w:val="00182DB6"/>
    <w:rsid w:val="00183CDE"/>
    <w:rsid w:val="00185431"/>
    <w:rsid w:val="00185B27"/>
    <w:rsid w:val="0018630C"/>
    <w:rsid w:val="0018681F"/>
    <w:rsid w:val="00187C11"/>
    <w:rsid w:val="00187CCA"/>
    <w:rsid w:val="001908C5"/>
    <w:rsid w:val="0019146E"/>
    <w:rsid w:val="001916A1"/>
    <w:rsid w:val="001917B8"/>
    <w:rsid w:val="00195AC9"/>
    <w:rsid w:val="00195E28"/>
    <w:rsid w:val="00197F17"/>
    <w:rsid w:val="001A00B4"/>
    <w:rsid w:val="001A46E8"/>
    <w:rsid w:val="001A515D"/>
    <w:rsid w:val="001A78CE"/>
    <w:rsid w:val="001B0544"/>
    <w:rsid w:val="001B1D16"/>
    <w:rsid w:val="001B497F"/>
    <w:rsid w:val="001B54AF"/>
    <w:rsid w:val="001B6A27"/>
    <w:rsid w:val="001C0209"/>
    <w:rsid w:val="001C1A8D"/>
    <w:rsid w:val="001C1E86"/>
    <w:rsid w:val="001C540E"/>
    <w:rsid w:val="001C5E5A"/>
    <w:rsid w:val="001D004C"/>
    <w:rsid w:val="001D0D52"/>
    <w:rsid w:val="001D1305"/>
    <w:rsid w:val="001D16DE"/>
    <w:rsid w:val="001D56B8"/>
    <w:rsid w:val="001E3565"/>
    <w:rsid w:val="001E5BDD"/>
    <w:rsid w:val="001E5DB3"/>
    <w:rsid w:val="001E60B5"/>
    <w:rsid w:val="001F13E7"/>
    <w:rsid w:val="001F2AD5"/>
    <w:rsid w:val="001F30D6"/>
    <w:rsid w:val="001F4CC0"/>
    <w:rsid w:val="0020142D"/>
    <w:rsid w:val="00201A6A"/>
    <w:rsid w:val="00201E74"/>
    <w:rsid w:val="002037B2"/>
    <w:rsid w:val="00203CA3"/>
    <w:rsid w:val="00204A2A"/>
    <w:rsid w:val="00205007"/>
    <w:rsid w:val="00205044"/>
    <w:rsid w:val="00205AAE"/>
    <w:rsid w:val="00206964"/>
    <w:rsid w:val="00207E45"/>
    <w:rsid w:val="00211D0F"/>
    <w:rsid w:val="00212081"/>
    <w:rsid w:val="0021420C"/>
    <w:rsid w:val="002164A0"/>
    <w:rsid w:val="00217892"/>
    <w:rsid w:val="0022177F"/>
    <w:rsid w:val="00223A72"/>
    <w:rsid w:val="00226B94"/>
    <w:rsid w:val="00227CDB"/>
    <w:rsid w:val="002301E6"/>
    <w:rsid w:val="00232A4C"/>
    <w:rsid w:val="002332AF"/>
    <w:rsid w:val="00233FE7"/>
    <w:rsid w:val="00234323"/>
    <w:rsid w:val="002346F6"/>
    <w:rsid w:val="002353B9"/>
    <w:rsid w:val="002355C3"/>
    <w:rsid w:val="002369E6"/>
    <w:rsid w:val="00242388"/>
    <w:rsid w:val="002430E7"/>
    <w:rsid w:val="00244743"/>
    <w:rsid w:val="00247F4E"/>
    <w:rsid w:val="00250B1B"/>
    <w:rsid w:val="00252F29"/>
    <w:rsid w:val="0025456F"/>
    <w:rsid w:val="00255336"/>
    <w:rsid w:val="002577A6"/>
    <w:rsid w:val="00261DD6"/>
    <w:rsid w:val="00261FF9"/>
    <w:rsid w:val="00262C6A"/>
    <w:rsid w:val="0026377B"/>
    <w:rsid w:val="0026544A"/>
    <w:rsid w:val="00265C4B"/>
    <w:rsid w:val="00265FB2"/>
    <w:rsid w:val="0026612B"/>
    <w:rsid w:val="00266BB4"/>
    <w:rsid w:val="00271F7E"/>
    <w:rsid w:val="002720C4"/>
    <w:rsid w:val="00272726"/>
    <w:rsid w:val="00274834"/>
    <w:rsid w:val="00274ADC"/>
    <w:rsid w:val="00275691"/>
    <w:rsid w:val="00275904"/>
    <w:rsid w:val="00277496"/>
    <w:rsid w:val="0027765F"/>
    <w:rsid w:val="00282E93"/>
    <w:rsid w:val="00283542"/>
    <w:rsid w:val="002840C6"/>
    <w:rsid w:val="00284872"/>
    <w:rsid w:val="002857E8"/>
    <w:rsid w:val="0028594F"/>
    <w:rsid w:val="002863B3"/>
    <w:rsid w:val="002907F7"/>
    <w:rsid w:val="00294330"/>
    <w:rsid w:val="00295EBC"/>
    <w:rsid w:val="00296156"/>
    <w:rsid w:val="00297CEA"/>
    <w:rsid w:val="002A17FD"/>
    <w:rsid w:val="002A34FF"/>
    <w:rsid w:val="002A413E"/>
    <w:rsid w:val="002A57C1"/>
    <w:rsid w:val="002A6C15"/>
    <w:rsid w:val="002A7A6E"/>
    <w:rsid w:val="002B01C5"/>
    <w:rsid w:val="002B259B"/>
    <w:rsid w:val="002B2B78"/>
    <w:rsid w:val="002B3FF5"/>
    <w:rsid w:val="002B65F7"/>
    <w:rsid w:val="002B71CC"/>
    <w:rsid w:val="002B74ED"/>
    <w:rsid w:val="002C18A5"/>
    <w:rsid w:val="002C2F31"/>
    <w:rsid w:val="002C4B07"/>
    <w:rsid w:val="002D088D"/>
    <w:rsid w:val="002D1E3F"/>
    <w:rsid w:val="002D3543"/>
    <w:rsid w:val="002D5F0C"/>
    <w:rsid w:val="002D6DB4"/>
    <w:rsid w:val="002D6DEC"/>
    <w:rsid w:val="002E4793"/>
    <w:rsid w:val="002E4868"/>
    <w:rsid w:val="002E5EA9"/>
    <w:rsid w:val="002E65CE"/>
    <w:rsid w:val="002F4A7D"/>
    <w:rsid w:val="002F54F9"/>
    <w:rsid w:val="002F578E"/>
    <w:rsid w:val="002F6CF7"/>
    <w:rsid w:val="00301442"/>
    <w:rsid w:val="00301BFB"/>
    <w:rsid w:val="00307CDB"/>
    <w:rsid w:val="0031211B"/>
    <w:rsid w:val="003128AC"/>
    <w:rsid w:val="00313F0B"/>
    <w:rsid w:val="00313F6E"/>
    <w:rsid w:val="00314052"/>
    <w:rsid w:val="00315996"/>
    <w:rsid w:val="003223AC"/>
    <w:rsid w:val="00322882"/>
    <w:rsid w:val="00322B1F"/>
    <w:rsid w:val="0032355F"/>
    <w:rsid w:val="00323FE7"/>
    <w:rsid w:val="003242DF"/>
    <w:rsid w:val="00325BEA"/>
    <w:rsid w:val="00326559"/>
    <w:rsid w:val="00327014"/>
    <w:rsid w:val="00327C75"/>
    <w:rsid w:val="00330447"/>
    <w:rsid w:val="00334427"/>
    <w:rsid w:val="00335440"/>
    <w:rsid w:val="003361B0"/>
    <w:rsid w:val="00337E9D"/>
    <w:rsid w:val="00340A7B"/>
    <w:rsid w:val="00341150"/>
    <w:rsid w:val="00341D7E"/>
    <w:rsid w:val="0034388E"/>
    <w:rsid w:val="00343AFC"/>
    <w:rsid w:val="003440D8"/>
    <w:rsid w:val="003447F1"/>
    <w:rsid w:val="00345283"/>
    <w:rsid w:val="0034640A"/>
    <w:rsid w:val="00352CD9"/>
    <w:rsid w:val="00352EFC"/>
    <w:rsid w:val="00353545"/>
    <w:rsid w:val="003536B6"/>
    <w:rsid w:val="00355858"/>
    <w:rsid w:val="00355C3F"/>
    <w:rsid w:val="00356010"/>
    <w:rsid w:val="00356735"/>
    <w:rsid w:val="00357037"/>
    <w:rsid w:val="003571A8"/>
    <w:rsid w:val="003577C7"/>
    <w:rsid w:val="00360AFC"/>
    <w:rsid w:val="003612B5"/>
    <w:rsid w:val="00362F6F"/>
    <w:rsid w:val="003648E4"/>
    <w:rsid w:val="003670C1"/>
    <w:rsid w:val="00367D2D"/>
    <w:rsid w:val="003740F9"/>
    <w:rsid w:val="003742AD"/>
    <w:rsid w:val="0037472C"/>
    <w:rsid w:val="00375E8E"/>
    <w:rsid w:val="00377075"/>
    <w:rsid w:val="0038300C"/>
    <w:rsid w:val="00383893"/>
    <w:rsid w:val="003852B1"/>
    <w:rsid w:val="003854E7"/>
    <w:rsid w:val="00391C2F"/>
    <w:rsid w:val="003923CB"/>
    <w:rsid w:val="00392C40"/>
    <w:rsid w:val="00395429"/>
    <w:rsid w:val="0039551E"/>
    <w:rsid w:val="00395ECC"/>
    <w:rsid w:val="00396E66"/>
    <w:rsid w:val="003A1A7B"/>
    <w:rsid w:val="003A3F4D"/>
    <w:rsid w:val="003A51F2"/>
    <w:rsid w:val="003A5927"/>
    <w:rsid w:val="003B3127"/>
    <w:rsid w:val="003B5506"/>
    <w:rsid w:val="003C0EFD"/>
    <w:rsid w:val="003C2104"/>
    <w:rsid w:val="003C2E72"/>
    <w:rsid w:val="003C3623"/>
    <w:rsid w:val="003C6D6C"/>
    <w:rsid w:val="003C6F26"/>
    <w:rsid w:val="003D07B7"/>
    <w:rsid w:val="003D2B17"/>
    <w:rsid w:val="003D3113"/>
    <w:rsid w:val="003D33E3"/>
    <w:rsid w:val="003D3ED6"/>
    <w:rsid w:val="003D43E3"/>
    <w:rsid w:val="003D55D1"/>
    <w:rsid w:val="003D645F"/>
    <w:rsid w:val="003E1A3B"/>
    <w:rsid w:val="003E30DA"/>
    <w:rsid w:val="003E76AD"/>
    <w:rsid w:val="003F0021"/>
    <w:rsid w:val="003F175F"/>
    <w:rsid w:val="003F282E"/>
    <w:rsid w:val="003F4366"/>
    <w:rsid w:val="004027A6"/>
    <w:rsid w:val="00403069"/>
    <w:rsid w:val="00403479"/>
    <w:rsid w:val="00403C56"/>
    <w:rsid w:val="00407ADD"/>
    <w:rsid w:val="00407B54"/>
    <w:rsid w:val="00410537"/>
    <w:rsid w:val="00413503"/>
    <w:rsid w:val="0041395E"/>
    <w:rsid w:val="00413D9F"/>
    <w:rsid w:val="00414173"/>
    <w:rsid w:val="00415DA8"/>
    <w:rsid w:val="0041642C"/>
    <w:rsid w:val="00416C1D"/>
    <w:rsid w:val="004226DD"/>
    <w:rsid w:val="00424D5C"/>
    <w:rsid w:val="00430DEA"/>
    <w:rsid w:val="00431832"/>
    <w:rsid w:val="00431EEF"/>
    <w:rsid w:val="00434E41"/>
    <w:rsid w:val="00435742"/>
    <w:rsid w:val="00440648"/>
    <w:rsid w:val="00441370"/>
    <w:rsid w:val="004413A5"/>
    <w:rsid w:val="0044212F"/>
    <w:rsid w:val="00442B48"/>
    <w:rsid w:val="00444382"/>
    <w:rsid w:val="00444FC1"/>
    <w:rsid w:val="00445CB6"/>
    <w:rsid w:val="004468D0"/>
    <w:rsid w:val="00450B61"/>
    <w:rsid w:val="0045246A"/>
    <w:rsid w:val="0045378A"/>
    <w:rsid w:val="00453A18"/>
    <w:rsid w:val="00455CDA"/>
    <w:rsid w:val="004561C9"/>
    <w:rsid w:val="00457569"/>
    <w:rsid w:val="00457C59"/>
    <w:rsid w:val="004605F8"/>
    <w:rsid w:val="00464042"/>
    <w:rsid w:val="0046702F"/>
    <w:rsid w:val="00471ECA"/>
    <w:rsid w:val="00472B95"/>
    <w:rsid w:val="00473075"/>
    <w:rsid w:val="004756B4"/>
    <w:rsid w:val="004767AC"/>
    <w:rsid w:val="004770D4"/>
    <w:rsid w:val="00483715"/>
    <w:rsid w:val="00483C40"/>
    <w:rsid w:val="00483D25"/>
    <w:rsid w:val="00485923"/>
    <w:rsid w:val="00485E94"/>
    <w:rsid w:val="00487D01"/>
    <w:rsid w:val="004901B9"/>
    <w:rsid w:val="00492709"/>
    <w:rsid w:val="004928BA"/>
    <w:rsid w:val="004929A2"/>
    <w:rsid w:val="00494B33"/>
    <w:rsid w:val="004960DA"/>
    <w:rsid w:val="004A1151"/>
    <w:rsid w:val="004A2848"/>
    <w:rsid w:val="004A2B21"/>
    <w:rsid w:val="004A346B"/>
    <w:rsid w:val="004A41AA"/>
    <w:rsid w:val="004A47C0"/>
    <w:rsid w:val="004A50BE"/>
    <w:rsid w:val="004A648D"/>
    <w:rsid w:val="004A69EE"/>
    <w:rsid w:val="004B00D8"/>
    <w:rsid w:val="004B04B0"/>
    <w:rsid w:val="004B0CE0"/>
    <w:rsid w:val="004B1898"/>
    <w:rsid w:val="004B22A9"/>
    <w:rsid w:val="004B2630"/>
    <w:rsid w:val="004B2D14"/>
    <w:rsid w:val="004B36FE"/>
    <w:rsid w:val="004B486B"/>
    <w:rsid w:val="004B50C0"/>
    <w:rsid w:val="004B5E9A"/>
    <w:rsid w:val="004B676F"/>
    <w:rsid w:val="004C15D5"/>
    <w:rsid w:val="004C4FFF"/>
    <w:rsid w:val="004C67BF"/>
    <w:rsid w:val="004C77AF"/>
    <w:rsid w:val="004D029E"/>
    <w:rsid w:val="004D0CEB"/>
    <w:rsid w:val="004D1934"/>
    <w:rsid w:val="004D1CD4"/>
    <w:rsid w:val="004D3A04"/>
    <w:rsid w:val="004D6BF5"/>
    <w:rsid w:val="004D7A91"/>
    <w:rsid w:val="004E150B"/>
    <w:rsid w:val="004E2517"/>
    <w:rsid w:val="004E37D5"/>
    <w:rsid w:val="004E3CB0"/>
    <w:rsid w:val="004F0B8B"/>
    <w:rsid w:val="004F166A"/>
    <w:rsid w:val="004F29B6"/>
    <w:rsid w:val="004F3569"/>
    <w:rsid w:val="004F4BDE"/>
    <w:rsid w:val="004F4F61"/>
    <w:rsid w:val="004F6B19"/>
    <w:rsid w:val="004F705E"/>
    <w:rsid w:val="005026B8"/>
    <w:rsid w:val="00502DFA"/>
    <w:rsid w:val="00503F52"/>
    <w:rsid w:val="005108B9"/>
    <w:rsid w:val="00510A8A"/>
    <w:rsid w:val="0051310D"/>
    <w:rsid w:val="00516DD2"/>
    <w:rsid w:val="00517CD8"/>
    <w:rsid w:val="00517DAD"/>
    <w:rsid w:val="005216C6"/>
    <w:rsid w:val="00522C31"/>
    <w:rsid w:val="00523408"/>
    <w:rsid w:val="00525BAE"/>
    <w:rsid w:val="00526392"/>
    <w:rsid w:val="005306C6"/>
    <w:rsid w:val="0053244B"/>
    <w:rsid w:val="0053309C"/>
    <w:rsid w:val="00533B78"/>
    <w:rsid w:val="00534981"/>
    <w:rsid w:val="00535C25"/>
    <w:rsid w:val="005366C9"/>
    <w:rsid w:val="00536C0B"/>
    <w:rsid w:val="00536DE6"/>
    <w:rsid w:val="00541ED8"/>
    <w:rsid w:val="00542449"/>
    <w:rsid w:val="005427A2"/>
    <w:rsid w:val="005454C5"/>
    <w:rsid w:val="00546033"/>
    <w:rsid w:val="00547CA0"/>
    <w:rsid w:val="00547F81"/>
    <w:rsid w:val="00550453"/>
    <w:rsid w:val="005511E6"/>
    <w:rsid w:val="00551F51"/>
    <w:rsid w:val="00554033"/>
    <w:rsid w:val="00554971"/>
    <w:rsid w:val="00555D21"/>
    <w:rsid w:val="00557041"/>
    <w:rsid w:val="005648E4"/>
    <w:rsid w:val="00564A37"/>
    <w:rsid w:val="00565D8E"/>
    <w:rsid w:val="00567DEE"/>
    <w:rsid w:val="005722A0"/>
    <w:rsid w:val="005726E2"/>
    <w:rsid w:val="00573960"/>
    <w:rsid w:val="00574DFE"/>
    <w:rsid w:val="0057551F"/>
    <w:rsid w:val="00575BCF"/>
    <w:rsid w:val="0057751A"/>
    <w:rsid w:val="005801BF"/>
    <w:rsid w:val="00580AED"/>
    <w:rsid w:val="00581E2F"/>
    <w:rsid w:val="0058364D"/>
    <w:rsid w:val="00583C3F"/>
    <w:rsid w:val="00584600"/>
    <w:rsid w:val="005861E9"/>
    <w:rsid w:val="00586995"/>
    <w:rsid w:val="005879A4"/>
    <w:rsid w:val="0059075A"/>
    <w:rsid w:val="0059229A"/>
    <w:rsid w:val="00593209"/>
    <w:rsid w:val="00593B4E"/>
    <w:rsid w:val="00594807"/>
    <w:rsid w:val="005A0815"/>
    <w:rsid w:val="005A1FA4"/>
    <w:rsid w:val="005A443C"/>
    <w:rsid w:val="005A4473"/>
    <w:rsid w:val="005A5BF7"/>
    <w:rsid w:val="005B392B"/>
    <w:rsid w:val="005B4033"/>
    <w:rsid w:val="005B4135"/>
    <w:rsid w:val="005B5583"/>
    <w:rsid w:val="005C0629"/>
    <w:rsid w:val="005C0C10"/>
    <w:rsid w:val="005C2A8F"/>
    <w:rsid w:val="005C52A5"/>
    <w:rsid w:val="005C5591"/>
    <w:rsid w:val="005C584E"/>
    <w:rsid w:val="005D0A35"/>
    <w:rsid w:val="005D0DB4"/>
    <w:rsid w:val="005D31C6"/>
    <w:rsid w:val="005D55DA"/>
    <w:rsid w:val="005E4BD1"/>
    <w:rsid w:val="005E645F"/>
    <w:rsid w:val="005F0AE7"/>
    <w:rsid w:val="005F0E76"/>
    <w:rsid w:val="005F1F65"/>
    <w:rsid w:val="005F264A"/>
    <w:rsid w:val="005F347C"/>
    <w:rsid w:val="005F3B79"/>
    <w:rsid w:val="005F41FE"/>
    <w:rsid w:val="005F4A90"/>
    <w:rsid w:val="005F5DAE"/>
    <w:rsid w:val="005F5E95"/>
    <w:rsid w:val="006001A7"/>
    <w:rsid w:val="00603616"/>
    <w:rsid w:val="00604549"/>
    <w:rsid w:val="006079D1"/>
    <w:rsid w:val="006111F4"/>
    <w:rsid w:val="00611AEB"/>
    <w:rsid w:val="00611F4A"/>
    <w:rsid w:val="0061219D"/>
    <w:rsid w:val="0061264E"/>
    <w:rsid w:val="00613F59"/>
    <w:rsid w:val="006157DF"/>
    <w:rsid w:val="006160B3"/>
    <w:rsid w:val="00620C6A"/>
    <w:rsid w:val="00622374"/>
    <w:rsid w:val="00622A04"/>
    <w:rsid w:val="00623007"/>
    <w:rsid w:val="0062539E"/>
    <w:rsid w:val="00630070"/>
    <w:rsid w:val="00631A34"/>
    <w:rsid w:val="00633D55"/>
    <w:rsid w:val="0064001A"/>
    <w:rsid w:val="00640067"/>
    <w:rsid w:val="0064030D"/>
    <w:rsid w:val="006415F0"/>
    <w:rsid w:val="006445E3"/>
    <w:rsid w:val="00644BBD"/>
    <w:rsid w:val="00644FB9"/>
    <w:rsid w:val="00645C77"/>
    <w:rsid w:val="0064722A"/>
    <w:rsid w:val="00650254"/>
    <w:rsid w:val="0065264D"/>
    <w:rsid w:val="00652F81"/>
    <w:rsid w:val="00654E37"/>
    <w:rsid w:val="00656F2E"/>
    <w:rsid w:val="006632EB"/>
    <w:rsid w:val="006639CB"/>
    <w:rsid w:val="00663AE4"/>
    <w:rsid w:val="00667234"/>
    <w:rsid w:val="006700E6"/>
    <w:rsid w:val="006705EF"/>
    <w:rsid w:val="00672919"/>
    <w:rsid w:val="00672A85"/>
    <w:rsid w:val="00672F1D"/>
    <w:rsid w:val="00674E41"/>
    <w:rsid w:val="006754FF"/>
    <w:rsid w:val="00676314"/>
    <w:rsid w:val="00677BB7"/>
    <w:rsid w:val="006812BB"/>
    <w:rsid w:val="00681BC3"/>
    <w:rsid w:val="00682E98"/>
    <w:rsid w:val="00682FB3"/>
    <w:rsid w:val="00683560"/>
    <w:rsid w:val="00685953"/>
    <w:rsid w:val="00685999"/>
    <w:rsid w:val="00687350"/>
    <w:rsid w:val="00687EFB"/>
    <w:rsid w:val="00692E91"/>
    <w:rsid w:val="006933F0"/>
    <w:rsid w:val="0069500A"/>
    <w:rsid w:val="00695C94"/>
    <w:rsid w:val="00695D40"/>
    <w:rsid w:val="00697D14"/>
    <w:rsid w:val="006A0F81"/>
    <w:rsid w:val="006A1537"/>
    <w:rsid w:val="006A17FA"/>
    <w:rsid w:val="006A3040"/>
    <w:rsid w:val="006A32F4"/>
    <w:rsid w:val="006A69F8"/>
    <w:rsid w:val="006A7F8A"/>
    <w:rsid w:val="006B2AB7"/>
    <w:rsid w:val="006B3385"/>
    <w:rsid w:val="006B376A"/>
    <w:rsid w:val="006B407F"/>
    <w:rsid w:val="006B69B7"/>
    <w:rsid w:val="006B77B8"/>
    <w:rsid w:val="006C5CA4"/>
    <w:rsid w:val="006D1477"/>
    <w:rsid w:val="006D1B75"/>
    <w:rsid w:val="006D1FEE"/>
    <w:rsid w:val="006D39BA"/>
    <w:rsid w:val="006D4D1E"/>
    <w:rsid w:val="006D4EAC"/>
    <w:rsid w:val="006D6CF2"/>
    <w:rsid w:val="006E4C29"/>
    <w:rsid w:val="006E4EF2"/>
    <w:rsid w:val="006E516E"/>
    <w:rsid w:val="006E733D"/>
    <w:rsid w:val="006E7A6A"/>
    <w:rsid w:val="006F0461"/>
    <w:rsid w:val="006F2D60"/>
    <w:rsid w:val="006F5891"/>
    <w:rsid w:val="006F6909"/>
    <w:rsid w:val="006F6A2F"/>
    <w:rsid w:val="006F6EA2"/>
    <w:rsid w:val="00700C1C"/>
    <w:rsid w:val="00701F08"/>
    <w:rsid w:val="007029C1"/>
    <w:rsid w:val="00704A6C"/>
    <w:rsid w:val="00705A0D"/>
    <w:rsid w:val="0071011C"/>
    <w:rsid w:val="00711AB1"/>
    <w:rsid w:val="00716B22"/>
    <w:rsid w:val="00717BC7"/>
    <w:rsid w:val="00717D44"/>
    <w:rsid w:val="00720F16"/>
    <w:rsid w:val="00722133"/>
    <w:rsid w:val="0072214E"/>
    <w:rsid w:val="00722E81"/>
    <w:rsid w:val="00723FE9"/>
    <w:rsid w:val="007300B3"/>
    <w:rsid w:val="00730135"/>
    <w:rsid w:val="00733C52"/>
    <w:rsid w:val="00733EF2"/>
    <w:rsid w:val="00737273"/>
    <w:rsid w:val="00737DB8"/>
    <w:rsid w:val="00737F20"/>
    <w:rsid w:val="00742255"/>
    <w:rsid w:val="00743489"/>
    <w:rsid w:val="00743F5A"/>
    <w:rsid w:val="00744D3E"/>
    <w:rsid w:val="007453AF"/>
    <w:rsid w:val="007464CE"/>
    <w:rsid w:val="0074761B"/>
    <w:rsid w:val="00750577"/>
    <w:rsid w:val="00755C6C"/>
    <w:rsid w:val="00756322"/>
    <w:rsid w:val="00756B36"/>
    <w:rsid w:val="00756F6C"/>
    <w:rsid w:val="00757682"/>
    <w:rsid w:val="00757B43"/>
    <w:rsid w:val="00763A64"/>
    <w:rsid w:val="00764A49"/>
    <w:rsid w:val="007665A5"/>
    <w:rsid w:val="007707D8"/>
    <w:rsid w:val="00772313"/>
    <w:rsid w:val="007724D2"/>
    <w:rsid w:val="00772A45"/>
    <w:rsid w:val="00772C94"/>
    <w:rsid w:val="00774540"/>
    <w:rsid w:val="0077657C"/>
    <w:rsid w:val="00776AF8"/>
    <w:rsid w:val="0078004E"/>
    <w:rsid w:val="00781A77"/>
    <w:rsid w:val="0078481A"/>
    <w:rsid w:val="00784856"/>
    <w:rsid w:val="00784934"/>
    <w:rsid w:val="00785575"/>
    <w:rsid w:val="007901A6"/>
    <w:rsid w:val="00791364"/>
    <w:rsid w:val="00791CE6"/>
    <w:rsid w:val="00793C37"/>
    <w:rsid w:val="00793E7B"/>
    <w:rsid w:val="00794E83"/>
    <w:rsid w:val="0079667C"/>
    <w:rsid w:val="007A1E60"/>
    <w:rsid w:val="007A1FAC"/>
    <w:rsid w:val="007B23EA"/>
    <w:rsid w:val="007B3AAA"/>
    <w:rsid w:val="007B5768"/>
    <w:rsid w:val="007B7D9D"/>
    <w:rsid w:val="007C0A0B"/>
    <w:rsid w:val="007C0B5E"/>
    <w:rsid w:val="007C0EC5"/>
    <w:rsid w:val="007C2B63"/>
    <w:rsid w:val="007C3023"/>
    <w:rsid w:val="007C4B52"/>
    <w:rsid w:val="007C4BD1"/>
    <w:rsid w:val="007C6048"/>
    <w:rsid w:val="007C64B2"/>
    <w:rsid w:val="007C755C"/>
    <w:rsid w:val="007D4309"/>
    <w:rsid w:val="007D52C6"/>
    <w:rsid w:val="007D5643"/>
    <w:rsid w:val="007D5E58"/>
    <w:rsid w:val="007D60EC"/>
    <w:rsid w:val="007D6A7D"/>
    <w:rsid w:val="007E1C72"/>
    <w:rsid w:val="007E2C37"/>
    <w:rsid w:val="007E2F26"/>
    <w:rsid w:val="007E7C4D"/>
    <w:rsid w:val="007E7F18"/>
    <w:rsid w:val="007F0C40"/>
    <w:rsid w:val="007F1251"/>
    <w:rsid w:val="007F26D7"/>
    <w:rsid w:val="007F352A"/>
    <w:rsid w:val="007F6E5A"/>
    <w:rsid w:val="007F7759"/>
    <w:rsid w:val="007F7A76"/>
    <w:rsid w:val="008020C9"/>
    <w:rsid w:val="008028DA"/>
    <w:rsid w:val="00803985"/>
    <w:rsid w:val="00804D7D"/>
    <w:rsid w:val="0080607C"/>
    <w:rsid w:val="00806943"/>
    <w:rsid w:val="00807A67"/>
    <w:rsid w:val="00811D9F"/>
    <w:rsid w:val="00813157"/>
    <w:rsid w:val="00813312"/>
    <w:rsid w:val="00814BB5"/>
    <w:rsid w:val="00815460"/>
    <w:rsid w:val="00820D07"/>
    <w:rsid w:val="00825365"/>
    <w:rsid w:val="008313F5"/>
    <w:rsid w:val="00831855"/>
    <w:rsid w:val="0083579A"/>
    <w:rsid w:val="008377BF"/>
    <w:rsid w:val="00837A47"/>
    <w:rsid w:val="00844B2F"/>
    <w:rsid w:val="00844C41"/>
    <w:rsid w:val="00846117"/>
    <w:rsid w:val="00846DED"/>
    <w:rsid w:val="00852366"/>
    <w:rsid w:val="00852CAD"/>
    <w:rsid w:val="0085326E"/>
    <w:rsid w:val="00854236"/>
    <w:rsid w:val="00857B72"/>
    <w:rsid w:val="00862A0E"/>
    <w:rsid w:val="00865ABE"/>
    <w:rsid w:val="00865B6F"/>
    <w:rsid w:val="00867314"/>
    <w:rsid w:val="008703B9"/>
    <w:rsid w:val="008705AA"/>
    <w:rsid w:val="00871D3E"/>
    <w:rsid w:val="00872FD7"/>
    <w:rsid w:val="008742FA"/>
    <w:rsid w:val="00875DB8"/>
    <w:rsid w:val="00880782"/>
    <w:rsid w:val="00880B4A"/>
    <w:rsid w:val="008817A5"/>
    <w:rsid w:val="00881C1F"/>
    <w:rsid w:val="00883163"/>
    <w:rsid w:val="00883FFD"/>
    <w:rsid w:val="00884F1D"/>
    <w:rsid w:val="00886201"/>
    <w:rsid w:val="00886234"/>
    <w:rsid w:val="0088645D"/>
    <w:rsid w:val="00887848"/>
    <w:rsid w:val="008903C9"/>
    <w:rsid w:val="008920CB"/>
    <w:rsid w:val="008926A6"/>
    <w:rsid w:val="00892AB6"/>
    <w:rsid w:val="0089648A"/>
    <w:rsid w:val="00896623"/>
    <w:rsid w:val="008A3415"/>
    <w:rsid w:val="008A3627"/>
    <w:rsid w:val="008A36B2"/>
    <w:rsid w:val="008A3AD6"/>
    <w:rsid w:val="008A3DCD"/>
    <w:rsid w:val="008A43E7"/>
    <w:rsid w:val="008A5C13"/>
    <w:rsid w:val="008A5D24"/>
    <w:rsid w:val="008A68A0"/>
    <w:rsid w:val="008B03F9"/>
    <w:rsid w:val="008B0FF7"/>
    <w:rsid w:val="008B1E4C"/>
    <w:rsid w:val="008B24A2"/>
    <w:rsid w:val="008B2D71"/>
    <w:rsid w:val="008B3AB2"/>
    <w:rsid w:val="008B4139"/>
    <w:rsid w:val="008B45F1"/>
    <w:rsid w:val="008B477C"/>
    <w:rsid w:val="008B53A7"/>
    <w:rsid w:val="008B6000"/>
    <w:rsid w:val="008B6C50"/>
    <w:rsid w:val="008C0FD9"/>
    <w:rsid w:val="008C3223"/>
    <w:rsid w:val="008C6EF5"/>
    <w:rsid w:val="008D0259"/>
    <w:rsid w:val="008D0373"/>
    <w:rsid w:val="008D1F2E"/>
    <w:rsid w:val="008D1F3F"/>
    <w:rsid w:val="008D32E6"/>
    <w:rsid w:val="008D34F0"/>
    <w:rsid w:val="008D544F"/>
    <w:rsid w:val="008D585F"/>
    <w:rsid w:val="008E06CA"/>
    <w:rsid w:val="008E2EEF"/>
    <w:rsid w:val="008E3880"/>
    <w:rsid w:val="008E3E9E"/>
    <w:rsid w:val="008E5013"/>
    <w:rsid w:val="008E6B66"/>
    <w:rsid w:val="008E734F"/>
    <w:rsid w:val="008F1009"/>
    <w:rsid w:val="008F1326"/>
    <w:rsid w:val="008F1A28"/>
    <w:rsid w:val="008F1CED"/>
    <w:rsid w:val="008F1D99"/>
    <w:rsid w:val="008F3287"/>
    <w:rsid w:val="008F529A"/>
    <w:rsid w:val="00900A55"/>
    <w:rsid w:val="00901D3F"/>
    <w:rsid w:val="00902FD1"/>
    <w:rsid w:val="0090486F"/>
    <w:rsid w:val="00904D5B"/>
    <w:rsid w:val="009054DC"/>
    <w:rsid w:val="009059C1"/>
    <w:rsid w:val="00905ADB"/>
    <w:rsid w:val="00906FE5"/>
    <w:rsid w:val="00911176"/>
    <w:rsid w:val="0091661B"/>
    <w:rsid w:val="00916C36"/>
    <w:rsid w:val="00917EF1"/>
    <w:rsid w:val="00920253"/>
    <w:rsid w:val="00921799"/>
    <w:rsid w:val="009219DF"/>
    <w:rsid w:val="0092219F"/>
    <w:rsid w:val="00922F19"/>
    <w:rsid w:val="00925F71"/>
    <w:rsid w:val="00927AB9"/>
    <w:rsid w:val="00931B1F"/>
    <w:rsid w:val="00931C38"/>
    <w:rsid w:val="00931FE6"/>
    <w:rsid w:val="00932EF1"/>
    <w:rsid w:val="00940007"/>
    <w:rsid w:val="00940AF0"/>
    <w:rsid w:val="00940DD6"/>
    <w:rsid w:val="009416D4"/>
    <w:rsid w:val="009426CB"/>
    <w:rsid w:val="00943981"/>
    <w:rsid w:val="009447CA"/>
    <w:rsid w:val="0094483E"/>
    <w:rsid w:val="009457A6"/>
    <w:rsid w:val="009463FB"/>
    <w:rsid w:val="0095051D"/>
    <w:rsid w:val="00950716"/>
    <w:rsid w:val="00951013"/>
    <w:rsid w:val="0095322F"/>
    <w:rsid w:val="009535C5"/>
    <w:rsid w:val="00954491"/>
    <w:rsid w:val="00955B28"/>
    <w:rsid w:val="00955B4C"/>
    <w:rsid w:val="00955FC6"/>
    <w:rsid w:val="009563D2"/>
    <w:rsid w:val="009564F4"/>
    <w:rsid w:val="00957E19"/>
    <w:rsid w:val="00961D78"/>
    <w:rsid w:val="00961F07"/>
    <w:rsid w:val="00963704"/>
    <w:rsid w:val="00963BDB"/>
    <w:rsid w:val="0096492A"/>
    <w:rsid w:val="009657D1"/>
    <w:rsid w:val="009674D5"/>
    <w:rsid w:val="009703C5"/>
    <w:rsid w:val="00971CE3"/>
    <w:rsid w:val="0097310D"/>
    <w:rsid w:val="00973A9A"/>
    <w:rsid w:val="00973BA0"/>
    <w:rsid w:val="009751F3"/>
    <w:rsid w:val="00982149"/>
    <w:rsid w:val="00982BFB"/>
    <w:rsid w:val="00983B9A"/>
    <w:rsid w:val="009850EF"/>
    <w:rsid w:val="009909F7"/>
    <w:rsid w:val="00994A68"/>
    <w:rsid w:val="00994F00"/>
    <w:rsid w:val="00996CC8"/>
    <w:rsid w:val="009A14C9"/>
    <w:rsid w:val="009A6610"/>
    <w:rsid w:val="009A7897"/>
    <w:rsid w:val="009A78E2"/>
    <w:rsid w:val="009B0AE2"/>
    <w:rsid w:val="009B408F"/>
    <w:rsid w:val="009B6C5A"/>
    <w:rsid w:val="009B6E24"/>
    <w:rsid w:val="009B71BD"/>
    <w:rsid w:val="009B74B0"/>
    <w:rsid w:val="009C35C6"/>
    <w:rsid w:val="009C5CB0"/>
    <w:rsid w:val="009D1CAD"/>
    <w:rsid w:val="009D1E42"/>
    <w:rsid w:val="009D35C4"/>
    <w:rsid w:val="009D36B5"/>
    <w:rsid w:val="009D41E7"/>
    <w:rsid w:val="009D528B"/>
    <w:rsid w:val="009D5564"/>
    <w:rsid w:val="009D7D12"/>
    <w:rsid w:val="009E06F9"/>
    <w:rsid w:val="009E1C04"/>
    <w:rsid w:val="009E3357"/>
    <w:rsid w:val="009E59C0"/>
    <w:rsid w:val="009E7229"/>
    <w:rsid w:val="009E7C7F"/>
    <w:rsid w:val="009F000D"/>
    <w:rsid w:val="009F0072"/>
    <w:rsid w:val="009F26A3"/>
    <w:rsid w:val="009F2A7C"/>
    <w:rsid w:val="009F3B78"/>
    <w:rsid w:val="00A01B38"/>
    <w:rsid w:val="00A01B89"/>
    <w:rsid w:val="00A04B1A"/>
    <w:rsid w:val="00A05C33"/>
    <w:rsid w:val="00A07B60"/>
    <w:rsid w:val="00A13E0C"/>
    <w:rsid w:val="00A14D57"/>
    <w:rsid w:val="00A156D7"/>
    <w:rsid w:val="00A16CC7"/>
    <w:rsid w:val="00A17A40"/>
    <w:rsid w:val="00A17AC7"/>
    <w:rsid w:val="00A2001D"/>
    <w:rsid w:val="00A20954"/>
    <w:rsid w:val="00A214D1"/>
    <w:rsid w:val="00A21AEB"/>
    <w:rsid w:val="00A240FC"/>
    <w:rsid w:val="00A24AE1"/>
    <w:rsid w:val="00A24DD7"/>
    <w:rsid w:val="00A24F27"/>
    <w:rsid w:val="00A2519C"/>
    <w:rsid w:val="00A265FF"/>
    <w:rsid w:val="00A26959"/>
    <w:rsid w:val="00A303B2"/>
    <w:rsid w:val="00A31B3A"/>
    <w:rsid w:val="00A345EC"/>
    <w:rsid w:val="00A36591"/>
    <w:rsid w:val="00A40EF8"/>
    <w:rsid w:val="00A414CA"/>
    <w:rsid w:val="00A41CF4"/>
    <w:rsid w:val="00A425C2"/>
    <w:rsid w:val="00A4271F"/>
    <w:rsid w:val="00A43A5B"/>
    <w:rsid w:val="00A45930"/>
    <w:rsid w:val="00A45A0B"/>
    <w:rsid w:val="00A461BE"/>
    <w:rsid w:val="00A46220"/>
    <w:rsid w:val="00A46C9A"/>
    <w:rsid w:val="00A563D6"/>
    <w:rsid w:val="00A56A54"/>
    <w:rsid w:val="00A56CC9"/>
    <w:rsid w:val="00A57747"/>
    <w:rsid w:val="00A57EE5"/>
    <w:rsid w:val="00A6092A"/>
    <w:rsid w:val="00A61265"/>
    <w:rsid w:val="00A618B2"/>
    <w:rsid w:val="00A618CC"/>
    <w:rsid w:val="00A63059"/>
    <w:rsid w:val="00A65171"/>
    <w:rsid w:val="00A6583E"/>
    <w:rsid w:val="00A67E1A"/>
    <w:rsid w:val="00A67F6B"/>
    <w:rsid w:val="00A702DF"/>
    <w:rsid w:val="00A759E7"/>
    <w:rsid w:val="00A75B5B"/>
    <w:rsid w:val="00A77089"/>
    <w:rsid w:val="00A778E9"/>
    <w:rsid w:val="00A80CEC"/>
    <w:rsid w:val="00A8112A"/>
    <w:rsid w:val="00A842A7"/>
    <w:rsid w:val="00A85D4D"/>
    <w:rsid w:val="00A861DA"/>
    <w:rsid w:val="00A87ECA"/>
    <w:rsid w:val="00A92810"/>
    <w:rsid w:val="00A92EF2"/>
    <w:rsid w:val="00A95A07"/>
    <w:rsid w:val="00A968B8"/>
    <w:rsid w:val="00A97EB9"/>
    <w:rsid w:val="00AA0BEC"/>
    <w:rsid w:val="00AA3139"/>
    <w:rsid w:val="00AA36BB"/>
    <w:rsid w:val="00AA5BFB"/>
    <w:rsid w:val="00AA5F55"/>
    <w:rsid w:val="00AB04CA"/>
    <w:rsid w:val="00AB212A"/>
    <w:rsid w:val="00AB3AD9"/>
    <w:rsid w:val="00AB4DB5"/>
    <w:rsid w:val="00AB73D9"/>
    <w:rsid w:val="00AB7627"/>
    <w:rsid w:val="00AB7C40"/>
    <w:rsid w:val="00AC101E"/>
    <w:rsid w:val="00AC1FB2"/>
    <w:rsid w:val="00AC353F"/>
    <w:rsid w:val="00AC40C9"/>
    <w:rsid w:val="00AC4BB8"/>
    <w:rsid w:val="00AC61CA"/>
    <w:rsid w:val="00AC7E84"/>
    <w:rsid w:val="00AD44EA"/>
    <w:rsid w:val="00AD45F9"/>
    <w:rsid w:val="00AE0810"/>
    <w:rsid w:val="00AE25A2"/>
    <w:rsid w:val="00AE2F5B"/>
    <w:rsid w:val="00AF1C92"/>
    <w:rsid w:val="00AF2749"/>
    <w:rsid w:val="00AF3092"/>
    <w:rsid w:val="00AF3A5E"/>
    <w:rsid w:val="00AF48B8"/>
    <w:rsid w:val="00B0118C"/>
    <w:rsid w:val="00B01C85"/>
    <w:rsid w:val="00B0316E"/>
    <w:rsid w:val="00B0320F"/>
    <w:rsid w:val="00B034B4"/>
    <w:rsid w:val="00B0415E"/>
    <w:rsid w:val="00B04F11"/>
    <w:rsid w:val="00B066DA"/>
    <w:rsid w:val="00B06894"/>
    <w:rsid w:val="00B11A08"/>
    <w:rsid w:val="00B12861"/>
    <w:rsid w:val="00B13665"/>
    <w:rsid w:val="00B16D53"/>
    <w:rsid w:val="00B16E0D"/>
    <w:rsid w:val="00B17353"/>
    <w:rsid w:val="00B17D5A"/>
    <w:rsid w:val="00B23CB1"/>
    <w:rsid w:val="00B2679C"/>
    <w:rsid w:val="00B27C76"/>
    <w:rsid w:val="00B305F3"/>
    <w:rsid w:val="00B306CD"/>
    <w:rsid w:val="00B34501"/>
    <w:rsid w:val="00B35E76"/>
    <w:rsid w:val="00B35F36"/>
    <w:rsid w:val="00B366D9"/>
    <w:rsid w:val="00B400F8"/>
    <w:rsid w:val="00B40740"/>
    <w:rsid w:val="00B419F3"/>
    <w:rsid w:val="00B4275D"/>
    <w:rsid w:val="00B43881"/>
    <w:rsid w:val="00B43A3C"/>
    <w:rsid w:val="00B43B2F"/>
    <w:rsid w:val="00B44C57"/>
    <w:rsid w:val="00B45372"/>
    <w:rsid w:val="00B45AF8"/>
    <w:rsid w:val="00B504EF"/>
    <w:rsid w:val="00B50B00"/>
    <w:rsid w:val="00B50DDE"/>
    <w:rsid w:val="00B5188C"/>
    <w:rsid w:val="00B51E3C"/>
    <w:rsid w:val="00B52F9E"/>
    <w:rsid w:val="00B545DE"/>
    <w:rsid w:val="00B548BC"/>
    <w:rsid w:val="00B60562"/>
    <w:rsid w:val="00B62BD0"/>
    <w:rsid w:val="00B62C97"/>
    <w:rsid w:val="00B631DA"/>
    <w:rsid w:val="00B63FDB"/>
    <w:rsid w:val="00B64979"/>
    <w:rsid w:val="00B65139"/>
    <w:rsid w:val="00B67284"/>
    <w:rsid w:val="00B67A36"/>
    <w:rsid w:val="00B72E3D"/>
    <w:rsid w:val="00B77850"/>
    <w:rsid w:val="00B779F7"/>
    <w:rsid w:val="00B80ABC"/>
    <w:rsid w:val="00B8102C"/>
    <w:rsid w:val="00B81C14"/>
    <w:rsid w:val="00B82922"/>
    <w:rsid w:val="00B84BEC"/>
    <w:rsid w:val="00B85D03"/>
    <w:rsid w:val="00B866E6"/>
    <w:rsid w:val="00B86BF3"/>
    <w:rsid w:val="00B87D07"/>
    <w:rsid w:val="00B95EEE"/>
    <w:rsid w:val="00B965B6"/>
    <w:rsid w:val="00B971C9"/>
    <w:rsid w:val="00B976B7"/>
    <w:rsid w:val="00BA070E"/>
    <w:rsid w:val="00BA0845"/>
    <w:rsid w:val="00BA14D4"/>
    <w:rsid w:val="00BA169E"/>
    <w:rsid w:val="00BA2598"/>
    <w:rsid w:val="00BA39ED"/>
    <w:rsid w:val="00BA7771"/>
    <w:rsid w:val="00BB10B9"/>
    <w:rsid w:val="00BB1663"/>
    <w:rsid w:val="00BB1A63"/>
    <w:rsid w:val="00BB6D61"/>
    <w:rsid w:val="00BB795C"/>
    <w:rsid w:val="00BC0483"/>
    <w:rsid w:val="00BC2B2A"/>
    <w:rsid w:val="00BC3B34"/>
    <w:rsid w:val="00BC6782"/>
    <w:rsid w:val="00BC7DD9"/>
    <w:rsid w:val="00BD6FBF"/>
    <w:rsid w:val="00BD73BF"/>
    <w:rsid w:val="00BD7FAF"/>
    <w:rsid w:val="00BE03AC"/>
    <w:rsid w:val="00BE0A03"/>
    <w:rsid w:val="00BE1739"/>
    <w:rsid w:val="00BE19CE"/>
    <w:rsid w:val="00BE49ED"/>
    <w:rsid w:val="00BE6A0F"/>
    <w:rsid w:val="00BE6DB7"/>
    <w:rsid w:val="00BF07D2"/>
    <w:rsid w:val="00BF2020"/>
    <w:rsid w:val="00BF461C"/>
    <w:rsid w:val="00BF5079"/>
    <w:rsid w:val="00BF5241"/>
    <w:rsid w:val="00BF5EF5"/>
    <w:rsid w:val="00BF6DC8"/>
    <w:rsid w:val="00BF6DF5"/>
    <w:rsid w:val="00BF6E4C"/>
    <w:rsid w:val="00C0300A"/>
    <w:rsid w:val="00C031BD"/>
    <w:rsid w:val="00C036BE"/>
    <w:rsid w:val="00C051B5"/>
    <w:rsid w:val="00C0524F"/>
    <w:rsid w:val="00C07136"/>
    <w:rsid w:val="00C07D1C"/>
    <w:rsid w:val="00C12447"/>
    <w:rsid w:val="00C12A11"/>
    <w:rsid w:val="00C12BDC"/>
    <w:rsid w:val="00C15043"/>
    <w:rsid w:val="00C158DA"/>
    <w:rsid w:val="00C2062F"/>
    <w:rsid w:val="00C21D15"/>
    <w:rsid w:val="00C310C1"/>
    <w:rsid w:val="00C32105"/>
    <w:rsid w:val="00C326DB"/>
    <w:rsid w:val="00C3293D"/>
    <w:rsid w:val="00C35391"/>
    <w:rsid w:val="00C35E53"/>
    <w:rsid w:val="00C36346"/>
    <w:rsid w:val="00C40409"/>
    <w:rsid w:val="00C4091F"/>
    <w:rsid w:val="00C418E7"/>
    <w:rsid w:val="00C4529A"/>
    <w:rsid w:val="00C513F3"/>
    <w:rsid w:val="00C51F4C"/>
    <w:rsid w:val="00C52156"/>
    <w:rsid w:val="00C53605"/>
    <w:rsid w:val="00C53D3D"/>
    <w:rsid w:val="00C53FFB"/>
    <w:rsid w:val="00C643BC"/>
    <w:rsid w:val="00C65D29"/>
    <w:rsid w:val="00C726E6"/>
    <w:rsid w:val="00C73E51"/>
    <w:rsid w:val="00C742A7"/>
    <w:rsid w:val="00C75274"/>
    <w:rsid w:val="00C758BD"/>
    <w:rsid w:val="00C76059"/>
    <w:rsid w:val="00C76134"/>
    <w:rsid w:val="00C76341"/>
    <w:rsid w:val="00C76AAA"/>
    <w:rsid w:val="00C773F5"/>
    <w:rsid w:val="00C81445"/>
    <w:rsid w:val="00C82C2D"/>
    <w:rsid w:val="00C84E44"/>
    <w:rsid w:val="00C854A1"/>
    <w:rsid w:val="00C85ECC"/>
    <w:rsid w:val="00C9015A"/>
    <w:rsid w:val="00C9220F"/>
    <w:rsid w:val="00C92539"/>
    <w:rsid w:val="00C92FB2"/>
    <w:rsid w:val="00C94920"/>
    <w:rsid w:val="00CA05BD"/>
    <w:rsid w:val="00CA14B5"/>
    <w:rsid w:val="00CA3915"/>
    <w:rsid w:val="00CA7372"/>
    <w:rsid w:val="00CB0649"/>
    <w:rsid w:val="00CB0CDB"/>
    <w:rsid w:val="00CB10F2"/>
    <w:rsid w:val="00CB17AF"/>
    <w:rsid w:val="00CB4111"/>
    <w:rsid w:val="00CB4328"/>
    <w:rsid w:val="00CB5B18"/>
    <w:rsid w:val="00CB799A"/>
    <w:rsid w:val="00CC0333"/>
    <w:rsid w:val="00CC0AC4"/>
    <w:rsid w:val="00CC1580"/>
    <w:rsid w:val="00CC19E6"/>
    <w:rsid w:val="00CC3700"/>
    <w:rsid w:val="00CC4F6A"/>
    <w:rsid w:val="00CC505E"/>
    <w:rsid w:val="00CC5BFB"/>
    <w:rsid w:val="00CC60C1"/>
    <w:rsid w:val="00CC745A"/>
    <w:rsid w:val="00CC7503"/>
    <w:rsid w:val="00CD1C1C"/>
    <w:rsid w:val="00CD2A5C"/>
    <w:rsid w:val="00CD564C"/>
    <w:rsid w:val="00CD5C0B"/>
    <w:rsid w:val="00CE02F5"/>
    <w:rsid w:val="00CE1401"/>
    <w:rsid w:val="00CE2082"/>
    <w:rsid w:val="00CE3FE4"/>
    <w:rsid w:val="00CE458C"/>
    <w:rsid w:val="00CE491E"/>
    <w:rsid w:val="00CE60B2"/>
    <w:rsid w:val="00CE69CD"/>
    <w:rsid w:val="00CF1D44"/>
    <w:rsid w:val="00CF2099"/>
    <w:rsid w:val="00CF2456"/>
    <w:rsid w:val="00CF4603"/>
    <w:rsid w:val="00CF640A"/>
    <w:rsid w:val="00CF6D2A"/>
    <w:rsid w:val="00D05B36"/>
    <w:rsid w:val="00D117E5"/>
    <w:rsid w:val="00D1221A"/>
    <w:rsid w:val="00D13502"/>
    <w:rsid w:val="00D1562F"/>
    <w:rsid w:val="00D161A5"/>
    <w:rsid w:val="00D20230"/>
    <w:rsid w:val="00D21887"/>
    <w:rsid w:val="00D2397E"/>
    <w:rsid w:val="00D25929"/>
    <w:rsid w:val="00D26B87"/>
    <w:rsid w:val="00D31C73"/>
    <w:rsid w:val="00D32674"/>
    <w:rsid w:val="00D32682"/>
    <w:rsid w:val="00D33332"/>
    <w:rsid w:val="00D345F2"/>
    <w:rsid w:val="00D3594A"/>
    <w:rsid w:val="00D42C90"/>
    <w:rsid w:val="00D43241"/>
    <w:rsid w:val="00D4334C"/>
    <w:rsid w:val="00D43989"/>
    <w:rsid w:val="00D44E57"/>
    <w:rsid w:val="00D46C55"/>
    <w:rsid w:val="00D474A6"/>
    <w:rsid w:val="00D502DB"/>
    <w:rsid w:val="00D519C2"/>
    <w:rsid w:val="00D52267"/>
    <w:rsid w:val="00D542A8"/>
    <w:rsid w:val="00D55086"/>
    <w:rsid w:val="00D5590B"/>
    <w:rsid w:val="00D604F2"/>
    <w:rsid w:val="00D60EC5"/>
    <w:rsid w:val="00D62091"/>
    <w:rsid w:val="00D63AB0"/>
    <w:rsid w:val="00D66FD7"/>
    <w:rsid w:val="00D704C8"/>
    <w:rsid w:val="00D70B22"/>
    <w:rsid w:val="00D714B2"/>
    <w:rsid w:val="00D732AA"/>
    <w:rsid w:val="00D74F17"/>
    <w:rsid w:val="00D75854"/>
    <w:rsid w:val="00D77B43"/>
    <w:rsid w:val="00D8113A"/>
    <w:rsid w:val="00D85748"/>
    <w:rsid w:val="00D878AE"/>
    <w:rsid w:val="00D87C0C"/>
    <w:rsid w:val="00D929EA"/>
    <w:rsid w:val="00D92B40"/>
    <w:rsid w:val="00D9311D"/>
    <w:rsid w:val="00D931DF"/>
    <w:rsid w:val="00D93EE0"/>
    <w:rsid w:val="00D97263"/>
    <w:rsid w:val="00D9729E"/>
    <w:rsid w:val="00DA0F7D"/>
    <w:rsid w:val="00DA1510"/>
    <w:rsid w:val="00DA4B11"/>
    <w:rsid w:val="00DA6225"/>
    <w:rsid w:val="00DB0786"/>
    <w:rsid w:val="00DB1B55"/>
    <w:rsid w:val="00DB3128"/>
    <w:rsid w:val="00DB4BA0"/>
    <w:rsid w:val="00DC1DE0"/>
    <w:rsid w:val="00DC1EB6"/>
    <w:rsid w:val="00DC2DE5"/>
    <w:rsid w:val="00DC5A34"/>
    <w:rsid w:val="00DC606E"/>
    <w:rsid w:val="00DD0C2C"/>
    <w:rsid w:val="00DD0CEC"/>
    <w:rsid w:val="00DD2C74"/>
    <w:rsid w:val="00DD396F"/>
    <w:rsid w:val="00DD43D0"/>
    <w:rsid w:val="00DD4FB0"/>
    <w:rsid w:val="00DD6B09"/>
    <w:rsid w:val="00DD7A77"/>
    <w:rsid w:val="00DD7F96"/>
    <w:rsid w:val="00DE0DB2"/>
    <w:rsid w:val="00DE30C5"/>
    <w:rsid w:val="00DE41E2"/>
    <w:rsid w:val="00DE42C0"/>
    <w:rsid w:val="00DE579A"/>
    <w:rsid w:val="00DE60F5"/>
    <w:rsid w:val="00DE67BC"/>
    <w:rsid w:val="00DF2391"/>
    <w:rsid w:val="00DF36B0"/>
    <w:rsid w:val="00DF3CD2"/>
    <w:rsid w:val="00DF4E2B"/>
    <w:rsid w:val="00E0009D"/>
    <w:rsid w:val="00E01554"/>
    <w:rsid w:val="00E015B4"/>
    <w:rsid w:val="00E04132"/>
    <w:rsid w:val="00E04DD5"/>
    <w:rsid w:val="00E070E0"/>
    <w:rsid w:val="00E0719A"/>
    <w:rsid w:val="00E07CFF"/>
    <w:rsid w:val="00E10536"/>
    <w:rsid w:val="00E10750"/>
    <w:rsid w:val="00E115A3"/>
    <w:rsid w:val="00E11BB5"/>
    <w:rsid w:val="00E13105"/>
    <w:rsid w:val="00E13FB7"/>
    <w:rsid w:val="00E14A68"/>
    <w:rsid w:val="00E1537C"/>
    <w:rsid w:val="00E15ECF"/>
    <w:rsid w:val="00E1603F"/>
    <w:rsid w:val="00E169FF"/>
    <w:rsid w:val="00E1703F"/>
    <w:rsid w:val="00E2140E"/>
    <w:rsid w:val="00E2222B"/>
    <w:rsid w:val="00E225DF"/>
    <w:rsid w:val="00E22C55"/>
    <w:rsid w:val="00E23874"/>
    <w:rsid w:val="00E23A33"/>
    <w:rsid w:val="00E25E60"/>
    <w:rsid w:val="00E34499"/>
    <w:rsid w:val="00E34AF3"/>
    <w:rsid w:val="00E34E6B"/>
    <w:rsid w:val="00E37B9E"/>
    <w:rsid w:val="00E405F7"/>
    <w:rsid w:val="00E41488"/>
    <w:rsid w:val="00E42B1E"/>
    <w:rsid w:val="00E44E9F"/>
    <w:rsid w:val="00E45204"/>
    <w:rsid w:val="00E477E3"/>
    <w:rsid w:val="00E50B9F"/>
    <w:rsid w:val="00E5380D"/>
    <w:rsid w:val="00E5464C"/>
    <w:rsid w:val="00E54E99"/>
    <w:rsid w:val="00E54F9F"/>
    <w:rsid w:val="00E562F4"/>
    <w:rsid w:val="00E574F1"/>
    <w:rsid w:val="00E57EB8"/>
    <w:rsid w:val="00E603F8"/>
    <w:rsid w:val="00E6113C"/>
    <w:rsid w:val="00E619E2"/>
    <w:rsid w:val="00E6369A"/>
    <w:rsid w:val="00E646DE"/>
    <w:rsid w:val="00E65097"/>
    <w:rsid w:val="00E65583"/>
    <w:rsid w:val="00E6591D"/>
    <w:rsid w:val="00E67660"/>
    <w:rsid w:val="00E71354"/>
    <w:rsid w:val="00E7296C"/>
    <w:rsid w:val="00E73338"/>
    <w:rsid w:val="00E74440"/>
    <w:rsid w:val="00E764D7"/>
    <w:rsid w:val="00E768FA"/>
    <w:rsid w:val="00E76B4A"/>
    <w:rsid w:val="00E76ECC"/>
    <w:rsid w:val="00E82BFC"/>
    <w:rsid w:val="00E83A35"/>
    <w:rsid w:val="00E840FE"/>
    <w:rsid w:val="00E91F72"/>
    <w:rsid w:val="00E9219C"/>
    <w:rsid w:val="00E941D1"/>
    <w:rsid w:val="00E96215"/>
    <w:rsid w:val="00E970FB"/>
    <w:rsid w:val="00EA0555"/>
    <w:rsid w:val="00EA3B91"/>
    <w:rsid w:val="00EA5428"/>
    <w:rsid w:val="00EA5EA7"/>
    <w:rsid w:val="00EB0AA2"/>
    <w:rsid w:val="00EB3969"/>
    <w:rsid w:val="00EB6F09"/>
    <w:rsid w:val="00EC0894"/>
    <w:rsid w:val="00EC1500"/>
    <w:rsid w:val="00EC16A0"/>
    <w:rsid w:val="00EC1CC3"/>
    <w:rsid w:val="00EC1E5B"/>
    <w:rsid w:val="00EC277A"/>
    <w:rsid w:val="00EC3536"/>
    <w:rsid w:val="00EC627E"/>
    <w:rsid w:val="00ED0614"/>
    <w:rsid w:val="00ED1335"/>
    <w:rsid w:val="00ED33EB"/>
    <w:rsid w:val="00ED386D"/>
    <w:rsid w:val="00ED403C"/>
    <w:rsid w:val="00ED5930"/>
    <w:rsid w:val="00ED752C"/>
    <w:rsid w:val="00ED7F97"/>
    <w:rsid w:val="00EE05C9"/>
    <w:rsid w:val="00EE2092"/>
    <w:rsid w:val="00EE28DF"/>
    <w:rsid w:val="00EE2DB7"/>
    <w:rsid w:val="00EE3C25"/>
    <w:rsid w:val="00EE3CD5"/>
    <w:rsid w:val="00EE7396"/>
    <w:rsid w:val="00EF1354"/>
    <w:rsid w:val="00EF1456"/>
    <w:rsid w:val="00EF2242"/>
    <w:rsid w:val="00EF25D2"/>
    <w:rsid w:val="00EF31CD"/>
    <w:rsid w:val="00EF37E5"/>
    <w:rsid w:val="00EF3E79"/>
    <w:rsid w:val="00EF53BF"/>
    <w:rsid w:val="00EF55D4"/>
    <w:rsid w:val="00EF6821"/>
    <w:rsid w:val="00F00FB0"/>
    <w:rsid w:val="00F02044"/>
    <w:rsid w:val="00F0331F"/>
    <w:rsid w:val="00F041D6"/>
    <w:rsid w:val="00F07295"/>
    <w:rsid w:val="00F07C26"/>
    <w:rsid w:val="00F10375"/>
    <w:rsid w:val="00F10D61"/>
    <w:rsid w:val="00F11446"/>
    <w:rsid w:val="00F1289B"/>
    <w:rsid w:val="00F12E4C"/>
    <w:rsid w:val="00F178C1"/>
    <w:rsid w:val="00F20912"/>
    <w:rsid w:val="00F2104D"/>
    <w:rsid w:val="00F21F1F"/>
    <w:rsid w:val="00F22398"/>
    <w:rsid w:val="00F23A57"/>
    <w:rsid w:val="00F24ED1"/>
    <w:rsid w:val="00F2555E"/>
    <w:rsid w:val="00F27598"/>
    <w:rsid w:val="00F30012"/>
    <w:rsid w:val="00F30105"/>
    <w:rsid w:val="00F31462"/>
    <w:rsid w:val="00F3184F"/>
    <w:rsid w:val="00F32CA4"/>
    <w:rsid w:val="00F33444"/>
    <w:rsid w:val="00F34518"/>
    <w:rsid w:val="00F3451E"/>
    <w:rsid w:val="00F414C4"/>
    <w:rsid w:val="00F42DBC"/>
    <w:rsid w:val="00F435E5"/>
    <w:rsid w:val="00F43997"/>
    <w:rsid w:val="00F442D3"/>
    <w:rsid w:val="00F53597"/>
    <w:rsid w:val="00F53DC2"/>
    <w:rsid w:val="00F54113"/>
    <w:rsid w:val="00F559F6"/>
    <w:rsid w:val="00F55FB8"/>
    <w:rsid w:val="00F57C68"/>
    <w:rsid w:val="00F61C21"/>
    <w:rsid w:val="00F62E51"/>
    <w:rsid w:val="00F63333"/>
    <w:rsid w:val="00F671F5"/>
    <w:rsid w:val="00F673A5"/>
    <w:rsid w:val="00F76D9D"/>
    <w:rsid w:val="00F80CBD"/>
    <w:rsid w:val="00F80E44"/>
    <w:rsid w:val="00F810B0"/>
    <w:rsid w:val="00F81871"/>
    <w:rsid w:val="00F83071"/>
    <w:rsid w:val="00F830EB"/>
    <w:rsid w:val="00F83179"/>
    <w:rsid w:val="00F83F7D"/>
    <w:rsid w:val="00F8627E"/>
    <w:rsid w:val="00F87889"/>
    <w:rsid w:val="00F93940"/>
    <w:rsid w:val="00F944AA"/>
    <w:rsid w:val="00F950CC"/>
    <w:rsid w:val="00F95741"/>
    <w:rsid w:val="00F961E2"/>
    <w:rsid w:val="00F96C9A"/>
    <w:rsid w:val="00F9706E"/>
    <w:rsid w:val="00FA0320"/>
    <w:rsid w:val="00FA0894"/>
    <w:rsid w:val="00FA15CC"/>
    <w:rsid w:val="00FA261E"/>
    <w:rsid w:val="00FA2CC1"/>
    <w:rsid w:val="00FA34BD"/>
    <w:rsid w:val="00FA3DEA"/>
    <w:rsid w:val="00FA469F"/>
    <w:rsid w:val="00FA5888"/>
    <w:rsid w:val="00FA6CD5"/>
    <w:rsid w:val="00FA7DE9"/>
    <w:rsid w:val="00FB0D2A"/>
    <w:rsid w:val="00FB3172"/>
    <w:rsid w:val="00FB3352"/>
    <w:rsid w:val="00FB4AF3"/>
    <w:rsid w:val="00FC1996"/>
    <w:rsid w:val="00FC19D3"/>
    <w:rsid w:val="00FC1A18"/>
    <w:rsid w:val="00FC1BE5"/>
    <w:rsid w:val="00FC1F90"/>
    <w:rsid w:val="00FC24FD"/>
    <w:rsid w:val="00FC3764"/>
    <w:rsid w:val="00FC3EAE"/>
    <w:rsid w:val="00FC6A37"/>
    <w:rsid w:val="00FC6D65"/>
    <w:rsid w:val="00FD0497"/>
    <w:rsid w:val="00FD1429"/>
    <w:rsid w:val="00FD1C81"/>
    <w:rsid w:val="00FD3D6C"/>
    <w:rsid w:val="00FD46C9"/>
    <w:rsid w:val="00FD48F2"/>
    <w:rsid w:val="00FD4E82"/>
    <w:rsid w:val="00FD51F4"/>
    <w:rsid w:val="00FD5E9C"/>
    <w:rsid w:val="00FE0928"/>
    <w:rsid w:val="00FE1854"/>
    <w:rsid w:val="00FE1AC0"/>
    <w:rsid w:val="00FE67D2"/>
    <w:rsid w:val="00FF14AD"/>
    <w:rsid w:val="00FF1CFE"/>
    <w:rsid w:val="00FF4495"/>
    <w:rsid w:val="00FF4F4D"/>
    <w:rsid w:val="00FF5D17"/>
    <w:rsid w:val="00FF60ED"/>
    <w:rsid w:val="00FF6C77"/>
    <w:rsid w:val="00FF7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5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965B6"/>
    <w:rPr>
      <w:color w:val="0000FF"/>
      <w:u w:val="single"/>
    </w:rPr>
  </w:style>
  <w:style w:type="paragraph" w:styleId="a4">
    <w:name w:val="Balloon Text"/>
    <w:basedOn w:val="a"/>
    <w:link w:val="a5"/>
    <w:uiPriority w:val="99"/>
    <w:semiHidden/>
    <w:unhideWhenUsed/>
    <w:rsid w:val="00B965B6"/>
    <w:rPr>
      <w:rFonts w:ascii="Tahoma" w:hAnsi="Tahoma" w:cs="Tahoma"/>
      <w:sz w:val="16"/>
      <w:szCs w:val="16"/>
    </w:rPr>
  </w:style>
  <w:style w:type="character" w:customStyle="1" w:styleId="a5">
    <w:name w:val="Текст выноски Знак"/>
    <w:basedOn w:val="a0"/>
    <w:link w:val="a4"/>
    <w:uiPriority w:val="99"/>
    <w:semiHidden/>
    <w:rsid w:val="00B965B6"/>
    <w:rPr>
      <w:rFonts w:ascii="Tahoma" w:eastAsia="Times New Roman" w:hAnsi="Tahoma" w:cs="Tahoma"/>
      <w:sz w:val="16"/>
      <w:szCs w:val="16"/>
      <w:lang w:eastAsia="ru-RU"/>
    </w:rPr>
  </w:style>
  <w:style w:type="paragraph" w:styleId="a6">
    <w:name w:val="Normal (Web)"/>
    <w:basedOn w:val="a"/>
    <w:uiPriority w:val="99"/>
    <w:unhideWhenUsed/>
    <w:rsid w:val="00FD049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ru.wikipedia.org/wiki/Adobe_Photoshop" TargetMode="External"/><Relationship Id="rId3" Type="http://schemas.openxmlformats.org/officeDocument/2006/relationships/webSettings" Target="webSettings.xml"/><Relationship Id="rId7" Type="http://schemas.openxmlformats.org/officeDocument/2006/relationships/hyperlink" Target="https://ru.wikipedia.org/wiki/%D0%A4%D1%80%D0%B0%D0%BD%D1%81_%D0%9F%D1%80%D0%B5%D1%81%D1%81"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ru.wikipedia.org/wiki/%D0%90%D1%81%D1%81%D0%BE%D1%88%D0%B8%D1%8D%D0%B9%D1%82%D0%B5%D0%B4_%D0%9F%D1%80%D0%B5%D1%81%D1%81" TargetMode="External"/><Relationship Id="rId11" Type="http://schemas.openxmlformats.org/officeDocument/2006/relationships/image" Target="media/image4.jpeg"/><Relationship Id="rId5" Type="http://schemas.openxmlformats.org/officeDocument/2006/relationships/hyperlink" Target="https://ru.wikipedia.org/wiki/Reuters" TargetMode="External"/><Relationship Id="rId15" Type="http://schemas.openxmlformats.org/officeDocument/2006/relationships/hyperlink" Target="http://ru.wikipedia.org/wiki/GIMP" TargetMode="External"/><Relationship Id="rId10" Type="http://schemas.openxmlformats.org/officeDocument/2006/relationships/hyperlink" Target="http://www.neweurasia.net/ru/culture-and-history/%D0%B4%D1%83%D1%88%D0%B0%D0%BD%D0%B1%D0%B5-%D0%B2-%D0%BB%D0%B8%D1%86%D0%B0%D1%85/" TargetMode="External"/><Relationship Id="rId4" Type="http://schemas.openxmlformats.org/officeDocument/2006/relationships/image" Target="media/image1.png"/><Relationship Id="rId9" Type="http://schemas.openxmlformats.org/officeDocument/2006/relationships/image" Target="media/image3.jpeg"/><Relationship Id="rId14" Type="http://schemas.openxmlformats.org/officeDocument/2006/relationships/hyperlink" Target="http://ru.wikipedia.org/wiki/Corel_Photo-Pai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1635</Words>
  <Characters>9321</Characters>
  <Application>Microsoft Office Word</Application>
  <DocSecurity>0</DocSecurity>
  <Lines>77</Lines>
  <Paragraphs>21</Paragraphs>
  <ScaleCrop>false</ScaleCrop>
  <Company>Microsoft</Company>
  <LinksUpToDate>false</LinksUpToDate>
  <CharactersWithSpaces>10935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Askar94</cp:lastModifiedBy>
  <cp:revision>4</cp:revision>
  <dcterms:created xsi:type="dcterms:W3CDTF">2014-08-18T08:26:00Z</dcterms:created>
  <dcterms:modified xsi:type="dcterms:W3CDTF">2019-09-15T03:46:00Z</dcterms:modified>
</cp:coreProperties>
</file>